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F0DC5" w14:textId="53714A1C" w:rsidR="00567E22" w:rsidRDefault="00567E22" w:rsidP="0031621C">
      <w:pPr>
        <w:jc w:val="center"/>
      </w:pPr>
    </w:p>
    <w:p w14:paraId="6560485C" w14:textId="50A8B38A" w:rsidR="0031621C" w:rsidRDefault="008F52FD" w:rsidP="008F52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FCA84B" wp14:editId="2996A887">
            <wp:extent cx="3657600" cy="1829346"/>
            <wp:effectExtent l="0" t="0" r="0" b="0"/>
            <wp:docPr id="1273342053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342053" name="図 1" descr="テキスト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730" cy="183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290B7" w14:textId="77777777" w:rsidR="008F52FD" w:rsidRDefault="008F52FD" w:rsidP="008F52FD">
      <w:pPr>
        <w:rPr>
          <w:sz w:val="28"/>
          <w:szCs w:val="28"/>
        </w:rPr>
      </w:pPr>
    </w:p>
    <w:p w14:paraId="39C4CCC3" w14:textId="4DB2ACF8" w:rsidR="007E3B31" w:rsidRDefault="00E8462E" w:rsidP="008F52F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JIMTOF</w:t>
      </w:r>
      <w:r w:rsidR="002A72A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</w:t>
      </w:r>
      <w:r w:rsidR="002A72A0">
        <w:rPr>
          <w:sz w:val="28"/>
          <w:szCs w:val="28"/>
        </w:rPr>
        <w:t>2</w:t>
      </w:r>
      <w:r w:rsidR="00E135D9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 Press conference for</w:t>
      </w:r>
      <w:r w:rsidR="0031621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Overseas Media</w:t>
      </w:r>
    </w:p>
    <w:p w14:paraId="4DF0186D" w14:textId="77777777" w:rsidR="007E3B31" w:rsidRDefault="007E3B31" w:rsidP="007E3B31">
      <w:pPr>
        <w:ind w:firstLineChars="1000" w:firstLine="2800"/>
        <w:rPr>
          <w:sz w:val="28"/>
          <w:szCs w:val="28"/>
        </w:rPr>
      </w:pPr>
    </w:p>
    <w:p w14:paraId="0EE5E14C" w14:textId="77777777" w:rsidR="007E3B31" w:rsidRDefault="007E3B31" w:rsidP="007E3B31">
      <w:pPr>
        <w:ind w:firstLineChars="1000" w:firstLine="2800"/>
        <w:rPr>
          <w:sz w:val="28"/>
          <w:szCs w:val="28"/>
        </w:rPr>
      </w:pPr>
    </w:p>
    <w:p w14:paraId="2400CFF7" w14:textId="77777777" w:rsidR="007E3B31" w:rsidRDefault="007E3B31" w:rsidP="0031621C">
      <w:pPr>
        <w:ind w:firstLineChars="1500" w:firstLine="3600"/>
        <w:rPr>
          <w:sz w:val="24"/>
          <w:szCs w:val="24"/>
        </w:rPr>
      </w:pPr>
      <w:r w:rsidRPr="007E3B31">
        <w:rPr>
          <w:rFonts w:hint="eastAsia"/>
          <w:sz w:val="24"/>
          <w:szCs w:val="24"/>
        </w:rPr>
        <w:t>Japan Machine Tool B</w:t>
      </w:r>
      <w:r>
        <w:rPr>
          <w:rFonts w:hint="eastAsia"/>
          <w:sz w:val="24"/>
          <w:szCs w:val="24"/>
        </w:rPr>
        <w:t>uilders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 Association</w:t>
      </w:r>
    </w:p>
    <w:p w14:paraId="4E3708C7" w14:textId="77777777" w:rsidR="007E3B31" w:rsidRDefault="007E3B31" w:rsidP="0031621C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Tokyo Big Sight Inc. </w:t>
      </w:r>
    </w:p>
    <w:p w14:paraId="30589029" w14:textId="77777777" w:rsidR="007E3B31" w:rsidRDefault="007E3B31" w:rsidP="007E3B31">
      <w:pPr>
        <w:ind w:firstLineChars="1000" w:firstLine="2400"/>
        <w:rPr>
          <w:sz w:val="24"/>
          <w:szCs w:val="24"/>
        </w:rPr>
      </w:pPr>
    </w:p>
    <w:p w14:paraId="509F54E1" w14:textId="0404EE56" w:rsidR="007E3B31" w:rsidRDefault="007E3B31" w:rsidP="007E3B31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ordially invite you to press conference at </w:t>
      </w:r>
      <w:r w:rsidR="00E8462E">
        <w:rPr>
          <w:rFonts w:hint="eastAsia"/>
          <w:sz w:val="24"/>
          <w:szCs w:val="24"/>
        </w:rPr>
        <w:t>JIMTOF</w:t>
      </w:r>
      <w:r>
        <w:rPr>
          <w:rFonts w:hint="eastAsia"/>
          <w:sz w:val="24"/>
          <w:szCs w:val="24"/>
        </w:rPr>
        <w:t xml:space="preserve"> 20</w:t>
      </w:r>
      <w:r w:rsidR="002A72A0">
        <w:rPr>
          <w:sz w:val="24"/>
          <w:szCs w:val="24"/>
        </w:rPr>
        <w:t>2</w:t>
      </w:r>
      <w:r w:rsidR="00E135D9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</w:p>
    <w:p w14:paraId="0B88095E" w14:textId="77777777" w:rsidR="004D79A2" w:rsidRDefault="004D79A2" w:rsidP="007E3B31">
      <w:pPr>
        <w:ind w:firstLineChars="250" w:firstLine="600"/>
        <w:rPr>
          <w:sz w:val="24"/>
          <w:szCs w:val="24"/>
        </w:rPr>
      </w:pPr>
    </w:p>
    <w:p w14:paraId="7CDC1584" w14:textId="343664DC" w:rsidR="007E3B31" w:rsidRDefault="007E3B31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Date: </w:t>
      </w:r>
      <w:r w:rsidR="004D79A2">
        <w:rPr>
          <w:rFonts w:hint="eastAsia"/>
          <w:sz w:val="24"/>
          <w:szCs w:val="24"/>
        </w:rPr>
        <w:t xml:space="preserve"> </w:t>
      </w:r>
      <w:r w:rsidR="002A72A0">
        <w:rPr>
          <w:sz w:val="24"/>
          <w:szCs w:val="24"/>
        </w:rPr>
        <w:t>Thursday</w:t>
      </w:r>
      <w:r>
        <w:rPr>
          <w:rFonts w:hint="eastAsia"/>
          <w:sz w:val="24"/>
          <w:szCs w:val="24"/>
        </w:rPr>
        <w:t xml:space="preserve">, </w:t>
      </w:r>
      <w:r w:rsidR="00E8462E">
        <w:rPr>
          <w:rFonts w:hint="eastAsia"/>
          <w:sz w:val="24"/>
          <w:szCs w:val="24"/>
        </w:rPr>
        <w:t>November</w:t>
      </w:r>
      <w:r w:rsidR="004D79A2">
        <w:rPr>
          <w:rFonts w:hint="eastAsia"/>
          <w:sz w:val="24"/>
          <w:szCs w:val="24"/>
        </w:rPr>
        <w:t xml:space="preserve"> </w:t>
      </w:r>
      <w:r w:rsidR="00E135D9">
        <w:rPr>
          <w:rFonts w:hint="eastAsia"/>
          <w:sz w:val="24"/>
          <w:szCs w:val="24"/>
        </w:rPr>
        <w:t>7</w:t>
      </w:r>
      <w:r w:rsidR="004D79A2">
        <w:rPr>
          <w:rFonts w:hint="eastAsia"/>
          <w:sz w:val="24"/>
          <w:szCs w:val="24"/>
        </w:rPr>
        <w:t>, 20</w:t>
      </w:r>
      <w:r w:rsidR="002A72A0">
        <w:rPr>
          <w:sz w:val="24"/>
          <w:szCs w:val="24"/>
        </w:rPr>
        <w:t>2</w:t>
      </w:r>
      <w:r w:rsidR="00E135D9">
        <w:rPr>
          <w:rFonts w:hint="eastAsia"/>
          <w:sz w:val="24"/>
          <w:szCs w:val="24"/>
        </w:rPr>
        <w:t>4</w:t>
      </w:r>
    </w:p>
    <w:p w14:paraId="223255E7" w14:textId="418C07C1" w:rsidR="004D79A2" w:rsidRDefault="004D79A2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Time:  1</w:t>
      </w:r>
      <w:r w:rsidR="0031621C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:</w:t>
      </w:r>
      <w:r w:rsidR="002A72A0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0 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</w:t>
      </w:r>
      <w:r w:rsidR="0031621C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:</w:t>
      </w:r>
      <w:r w:rsidR="002A72A0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</w:p>
    <w:p w14:paraId="00163698" w14:textId="03832989" w:rsidR="004D79A2" w:rsidRDefault="004D79A2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Place:  </w:t>
      </w:r>
      <w:r w:rsidR="00E8462E">
        <w:rPr>
          <w:rFonts w:hint="eastAsia"/>
          <w:sz w:val="24"/>
          <w:szCs w:val="24"/>
        </w:rPr>
        <w:t>Room</w:t>
      </w:r>
      <w:r w:rsidR="0031621C">
        <w:rPr>
          <w:sz w:val="24"/>
          <w:szCs w:val="24"/>
        </w:rPr>
        <w:t xml:space="preserve"> </w:t>
      </w:r>
      <w:r w:rsidR="002A72A0">
        <w:rPr>
          <w:sz w:val="24"/>
          <w:szCs w:val="24"/>
        </w:rPr>
        <w:t>609</w:t>
      </w:r>
      <w:r w:rsidR="000B65EC">
        <w:rPr>
          <w:rFonts w:hint="eastAsia"/>
          <w:sz w:val="24"/>
          <w:szCs w:val="24"/>
        </w:rPr>
        <w:t xml:space="preserve">, </w:t>
      </w:r>
      <w:r w:rsidR="00E8462E">
        <w:rPr>
          <w:rFonts w:hint="eastAsia"/>
          <w:sz w:val="24"/>
          <w:szCs w:val="24"/>
        </w:rPr>
        <w:t>Conference Tower of Tokyo Big Sight</w:t>
      </w:r>
      <w:r>
        <w:rPr>
          <w:rFonts w:hint="eastAsia"/>
          <w:sz w:val="24"/>
          <w:szCs w:val="24"/>
        </w:rPr>
        <w:t xml:space="preserve"> </w:t>
      </w:r>
    </w:p>
    <w:p w14:paraId="6F39171E" w14:textId="77777777" w:rsidR="004D79A2" w:rsidRDefault="004D79A2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Content: Current Japanese Machine Tool Industry</w:t>
      </w:r>
    </w:p>
    <w:p w14:paraId="7C38D90D" w14:textId="4984DA1B" w:rsidR="004D79A2" w:rsidRDefault="004D79A2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 w:rsidR="00E8462E">
        <w:rPr>
          <w:rFonts w:hint="eastAsia"/>
          <w:sz w:val="24"/>
          <w:szCs w:val="24"/>
        </w:rPr>
        <w:t xml:space="preserve">Highlight </w:t>
      </w:r>
      <w:r>
        <w:rPr>
          <w:rFonts w:hint="eastAsia"/>
          <w:sz w:val="24"/>
          <w:szCs w:val="24"/>
        </w:rPr>
        <w:t>of JIMTOF</w:t>
      </w:r>
      <w:r w:rsidR="002A72A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</w:t>
      </w:r>
      <w:r w:rsidR="002A72A0">
        <w:rPr>
          <w:sz w:val="24"/>
          <w:szCs w:val="24"/>
        </w:rPr>
        <w:t>2</w:t>
      </w:r>
      <w:r w:rsidR="00E135D9">
        <w:rPr>
          <w:rFonts w:hint="eastAsia"/>
          <w:sz w:val="24"/>
          <w:szCs w:val="24"/>
        </w:rPr>
        <w:t>4</w:t>
      </w:r>
    </w:p>
    <w:p w14:paraId="2BEBB8A4" w14:textId="77777777" w:rsidR="004D79A2" w:rsidRDefault="004D79A2" w:rsidP="007E3B31">
      <w:pPr>
        <w:ind w:firstLineChars="250" w:firstLine="600"/>
        <w:rPr>
          <w:sz w:val="24"/>
          <w:szCs w:val="24"/>
        </w:rPr>
      </w:pPr>
    </w:p>
    <w:tbl>
      <w:tblPr>
        <w:tblW w:w="0" w:type="auto"/>
        <w:tblInd w:w="7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4D79A2" w14:paraId="12AF9DDF" w14:textId="77777777" w:rsidTr="004D79A2">
        <w:trPr>
          <w:trHeight w:val="100"/>
        </w:trPr>
        <w:tc>
          <w:tcPr>
            <w:tcW w:w="8370" w:type="dxa"/>
          </w:tcPr>
          <w:p w14:paraId="0D173B3B" w14:textId="77777777" w:rsidR="004D79A2" w:rsidRDefault="004D79A2" w:rsidP="007E3B31">
            <w:pPr>
              <w:rPr>
                <w:sz w:val="24"/>
                <w:szCs w:val="24"/>
              </w:rPr>
            </w:pPr>
          </w:p>
          <w:p w14:paraId="4F47FD21" w14:textId="77777777" w:rsidR="004D79A2" w:rsidRDefault="004D79A2" w:rsidP="004D7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Yes, I will attend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14:paraId="17C6CBC2" w14:textId="77777777" w:rsidR="004D79A2" w:rsidRDefault="004D79A2" w:rsidP="004D79A2">
            <w:pPr>
              <w:rPr>
                <w:sz w:val="24"/>
                <w:szCs w:val="24"/>
              </w:rPr>
            </w:pPr>
          </w:p>
          <w:p w14:paraId="4083931D" w14:textId="77777777" w:rsidR="004D79A2" w:rsidRDefault="004D79A2" w:rsidP="004D7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No, I will not attend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14:paraId="764841C9" w14:textId="77777777" w:rsidR="004D79A2" w:rsidRDefault="004D79A2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37"/>
        <w:gridCol w:w="3481"/>
        <w:gridCol w:w="2973"/>
      </w:tblGrid>
      <w:tr w:rsidR="004D79A2" w14:paraId="240D8B29" w14:textId="77777777" w:rsidTr="008F52FD">
        <w:trPr>
          <w:trHeight w:val="290"/>
          <w:jc w:val="center"/>
        </w:trPr>
        <w:tc>
          <w:tcPr>
            <w:tcW w:w="2937" w:type="dxa"/>
          </w:tcPr>
          <w:p w14:paraId="4D10AAB0" w14:textId="77777777" w:rsidR="004D79A2" w:rsidRDefault="004D79A2" w:rsidP="007E3B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</w:t>
            </w:r>
          </w:p>
        </w:tc>
        <w:tc>
          <w:tcPr>
            <w:tcW w:w="3481" w:type="dxa"/>
          </w:tcPr>
          <w:p w14:paraId="137106B8" w14:textId="77777777" w:rsidR="004D79A2" w:rsidRDefault="004D79A2" w:rsidP="007E3B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Title </w:t>
            </w:r>
          </w:p>
        </w:tc>
        <w:tc>
          <w:tcPr>
            <w:tcW w:w="2973" w:type="dxa"/>
          </w:tcPr>
          <w:p w14:paraId="721B8015" w14:textId="77777777" w:rsidR="004D79A2" w:rsidRDefault="004D79A2" w:rsidP="007E3B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Company</w:t>
            </w:r>
          </w:p>
        </w:tc>
      </w:tr>
      <w:tr w:rsidR="004D79A2" w14:paraId="75F2356E" w14:textId="77777777" w:rsidTr="008F52FD">
        <w:trPr>
          <w:trHeight w:val="290"/>
          <w:jc w:val="center"/>
        </w:trPr>
        <w:tc>
          <w:tcPr>
            <w:tcW w:w="2937" w:type="dxa"/>
          </w:tcPr>
          <w:p w14:paraId="36A05C2B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14:paraId="40FCA0E8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36B5C278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</w:tr>
      <w:tr w:rsidR="004D79A2" w14:paraId="68BF4E2A" w14:textId="77777777" w:rsidTr="008F52FD">
        <w:trPr>
          <w:trHeight w:val="290"/>
          <w:jc w:val="center"/>
        </w:trPr>
        <w:tc>
          <w:tcPr>
            <w:tcW w:w="2937" w:type="dxa"/>
          </w:tcPr>
          <w:p w14:paraId="67F8B3DF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14:paraId="4B19560A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2606AA48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</w:tr>
      <w:tr w:rsidR="004D79A2" w14:paraId="1234A5B2" w14:textId="77777777" w:rsidTr="008F52FD">
        <w:trPr>
          <w:trHeight w:val="290"/>
          <w:jc w:val="center"/>
        </w:trPr>
        <w:tc>
          <w:tcPr>
            <w:tcW w:w="2937" w:type="dxa"/>
          </w:tcPr>
          <w:p w14:paraId="0E26A270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14:paraId="7B325BDB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55FAD11A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</w:tr>
      <w:tr w:rsidR="004D79A2" w14:paraId="6CFC4CD2" w14:textId="77777777" w:rsidTr="008F52FD">
        <w:trPr>
          <w:trHeight w:val="275"/>
          <w:jc w:val="center"/>
        </w:trPr>
        <w:tc>
          <w:tcPr>
            <w:tcW w:w="2937" w:type="dxa"/>
          </w:tcPr>
          <w:p w14:paraId="08C54993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14:paraId="13A450D1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21BD0F2F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</w:tr>
    </w:tbl>
    <w:p w14:paraId="261C10D2" w14:textId="77777777" w:rsidR="004D79A2" w:rsidRDefault="004D79A2" w:rsidP="004D79A2">
      <w:pPr>
        <w:ind w:firstLineChars="250" w:firstLine="600"/>
        <w:rPr>
          <w:sz w:val="24"/>
          <w:szCs w:val="24"/>
        </w:rPr>
      </w:pPr>
    </w:p>
    <w:p w14:paraId="1DBE1DEF" w14:textId="77777777" w:rsidR="00602FA2" w:rsidRPr="007E3B31" w:rsidRDefault="00602FA2" w:rsidP="004D79A2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Please send reply to Ms. Keiko Honda (</w:t>
      </w:r>
      <w:hyperlink r:id="rId5" w:history="1">
        <w:r w:rsidRPr="0013384C">
          <w:rPr>
            <w:rStyle w:val="a6"/>
            <w:rFonts w:hint="eastAsia"/>
            <w:sz w:val="24"/>
            <w:szCs w:val="24"/>
          </w:rPr>
          <w:t>honda@jmtba.or.jp</w:t>
        </w:r>
      </w:hyperlink>
      <w:r>
        <w:rPr>
          <w:rFonts w:hint="eastAsia"/>
          <w:sz w:val="24"/>
          <w:szCs w:val="24"/>
        </w:rPr>
        <w:t>). Thank you.</w:t>
      </w:r>
    </w:p>
    <w:sectPr w:rsidR="00602FA2" w:rsidRPr="007E3B31" w:rsidSect="008F52FD">
      <w:pgSz w:w="11907" w:h="16839" w:code="9"/>
      <w:pgMar w:top="1440" w:right="1080" w:bottom="1440" w:left="108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31"/>
    <w:rsid w:val="000B65EC"/>
    <w:rsid w:val="00140125"/>
    <w:rsid w:val="002A72A0"/>
    <w:rsid w:val="002C6423"/>
    <w:rsid w:val="0031621C"/>
    <w:rsid w:val="004B3DCE"/>
    <w:rsid w:val="004D79A2"/>
    <w:rsid w:val="00567E22"/>
    <w:rsid w:val="00602FA2"/>
    <w:rsid w:val="00675B2E"/>
    <w:rsid w:val="00717E69"/>
    <w:rsid w:val="007E3B31"/>
    <w:rsid w:val="008F52FD"/>
    <w:rsid w:val="00CA42F0"/>
    <w:rsid w:val="00CE3E88"/>
    <w:rsid w:val="00E135D9"/>
    <w:rsid w:val="00E8462E"/>
    <w:rsid w:val="00F3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A55F9"/>
  <w15:docId w15:val="{010FCFEF-7A1F-4896-BF51-C63694F4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B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D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nda@jmtba.or.j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HONDA KEIKO</cp:lastModifiedBy>
  <cp:revision>2</cp:revision>
  <cp:lastPrinted>2024-10-04T06:57:00Z</cp:lastPrinted>
  <dcterms:created xsi:type="dcterms:W3CDTF">2024-10-07T02:40:00Z</dcterms:created>
  <dcterms:modified xsi:type="dcterms:W3CDTF">2024-10-07T02:40:00Z</dcterms:modified>
</cp:coreProperties>
</file>