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53282" w14:textId="48D79D3C" w:rsidR="00607467" w:rsidRPr="002D633E" w:rsidRDefault="002D633E" w:rsidP="002D633E">
      <w:pPr>
        <w:snapToGrid w:val="0"/>
        <w:spacing w:line="400" w:lineRule="exact"/>
        <w:ind w:left="420"/>
        <w:jc w:val="center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日工会トップページ　</w:t>
      </w:r>
      <w:r w:rsidR="00607467" w:rsidRPr="002D633E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「会員情報」ページへの</w:t>
      </w:r>
      <w:r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情報掲載について</w:t>
      </w:r>
    </w:p>
    <w:p w14:paraId="34C4EB8B" w14:textId="77777777" w:rsidR="00607467" w:rsidRPr="002D633E" w:rsidRDefault="00607467" w:rsidP="002D633E">
      <w:pPr>
        <w:snapToGrid w:val="0"/>
        <w:spacing w:line="400" w:lineRule="exact"/>
        <w:ind w:left="42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D33B244" w14:textId="6BCF5C30" w:rsidR="00015740" w:rsidRPr="002D633E" w:rsidRDefault="00015740" w:rsidP="002D633E">
      <w:pPr>
        <w:pStyle w:val="ae"/>
        <w:snapToGrid w:val="0"/>
        <w:spacing w:line="400" w:lineRule="exact"/>
        <w:ind w:left="420"/>
        <w:rPr>
          <w:rFonts w:ascii="BIZ UDPゴシック" w:eastAsia="BIZ UDPゴシック" w:hAnsi="BIZ UDPゴシック"/>
          <w:color w:val="000000" w:themeColor="text1"/>
        </w:rPr>
      </w:pPr>
      <w:r w:rsidRPr="002D633E">
        <w:rPr>
          <w:rFonts w:ascii="BIZ UDPゴシック" w:eastAsia="BIZ UDPゴシック" w:hAnsi="BIZ UDPゴシック" w:hint="eastAsia"/>
          <w:color w:val="000000" w:themeColor="text1"/>
        </w:rPr>
        <w:t>拝啓　益々ご清祥のこととお歓び申し上げます</w:t>
      </w:r>
      <w:r w:rsidR="00066E3F" w:rsidRPr="002D633E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0B306597" w14:textId="58EDBE3E" w:rsidR="00066E3F" w:rsidRPr="002D633E" w:rsidRDefault="00015740" w:rsidP="002D633E">
      <w:pPr>
        <w:pStyle w:val="ae"/>
        <w:snapToGrid w:val="0"/>
        <w:spacing w:line="400" w:lineRule="exact"/>
        <w:ind w:left="420"/>
        <w:rPr>
          <w:rFonts w:ascii="BIZ UDPゴシック" w:eastAsia="BIZ UDPゴシック" w:hAnsi="BIZ UDPゴシック"/>
          <w:color w:val="000000" w:themeColor="text1"/>
        </w:rPr>
      </w:pPr>
      <w:r w:rsidRPr="002D633E">
        <w:rPr>
          <w:rFonts w:ascii="BIZ UDPゴシック" w:eastAsia="BIZ UDPゴシック" w:hAnsi="BIZ UDPゴシック"/>
          <w:color w:val="000000" w:themeColor="text1"/>
        </w:rPr>
        <w:t xml:space="preserve">　</w:t>
      </w:r>
      <w:r w:rsidR="00066E3F" w:rsidRPr="002D633E">
        <w:rPr>
          <w:rFonts w:ascii="BIZ UDPゴシック" w:eastAsia="BIZ UDPゴシック" w:hAnsi="BIZ UDPゴシック" w:hint="eastAsia"/>
          <w:color w:val="000000" w:themeColor="text1"/>
        </w:rPr>
        <w:t>平素より当会ホームページをご活用いただき誠に有難うございます。</w:t>
      </w:r>
    </w:p>
    <w:p w14:paraId="5B081136" w14:textId="1330E15B" w:rsidR="00015740" w:rsidRPr="002D633E" w:rsidRDefault="00066E3F" w:rsidP="002D633E">
      <w:pPr>
        <w:pStyle w:val="ae"/>
        <w:snapToGrid w:val="0"/>
        <w:spacing w:line="400" w:lineRule="exact"/>
        <w:ind w:left="420" w:firstLineChars="100" w:firstLine="240"/>
        <w:rPr>
          <w:rFonts w:ascii="BIZ UDPゴシック" w:eastAsia="BIZ UDPゴシック" w:hAnsi="BIZ UDPゴシック"/>
          <w:color w:val="000000" w:themeColor="text1"/>
        </w:rPr>
      </w:pPr>
      <w:r w:rsidRPr="002D633E">
        <w:rPr>
          <w:rFonts w:ascii="BIZ UDPゴシック" w:eastAsia="BIZ UDPゴシック" w:hAnsi="BIZ UDPゴシック" w:hint="eastAsia"/>
          <w:color w:val="000000" w:themeColor="text1"/>
        </w:rPr>
        <w:t>当会</w:t>
      </w:r>
      <w:r w:rsidR="00015740" w:rsidRPr="002D633E">
        <w:rPr>
          <w:rFonts w:ascii="BIZ UDPゴシック" w:eastAsia="BIZ UDPゴシック" w:hAnsi="BIZ UDPゴシック"/>
          <w:color w:val="000000" w:themeColor="text1"/>
        </w:rPr>
        <w:t>では、10年ぶりに</w:t>
      </w:r>
      <w:r w:rsidRPr="002D633E">
        <w:rPr>
          <w:rFonts w:ascii="BIZ UDPゴシック" w:eastAsia="BIZ UDPゴシック" w:hAnsi="BIZ UDPゴシック" w:hint="eastAsia"/>
          <w:color w:val="000000" w:themeColor="text1"/>
        </w:rPr>
        <w:t>自社</w:t>
      </w:r>
      <w:r w:rsidR="00015740" w:rsidRPr="002D633E">
        <w:rPr>
          <w:rFonts w:ascii="BIZ UDPゴシック" w:eastAsia="BIZ UDPゴシック" w:hAnsi="BIZ UDPゴシック" w:hint="eastAsia"/>
          <w:color w:val="000000" w:themeColor="text1"/>
        </w:rPr>
        <w:t>ホームページ</w:t>
      </w:r>
      <w:r w:rsidR="00607467" w:rsidRPr="002D633E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607467" w:rsidRPr="002D633E">
        <w:rPr>
          <w:rFonts w:ascii="BIZ UDPゴシック" w:eastAsia="BIZ UDPゴシック" w:hAnsi="BIZ UDPゴシック"/>
          <w:color w:val="000000" w:themeColor="text1"/>
        </w:rPr>
        <w:t>https://www.jmtba.or.jp/</w:t>
      </w:r>
      <w:r w:rsidR="00607467" w:rsidRPr="002D633E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015740" w:rsidRPr="002D633E">
        <w:rPr>
          <w:rFonts w:ascii="BIZ UDPゴシック" w:eastAsia="BIZ UDPゴシック" w:hAnsi="BIZ UDPゴシック" w:hint="eastAsia"/>
          <w:color w:val="000000" w:themeColor="text1"/>
        </w:rPr>
        <w:t>をリニューアル</w:t>
      </w:r>
      <w:r w:rsidRPr="002D633E">
        <w:rPr>
          <w:rFonts w:ascii="BIZ UDPゴシック" w:eastAsia="BIZ UDPゴシック" w:hAnsi="BIZ UDPゴシック" w:hint="eastAsia"/>
          <w:color w:val="000000" w:themeColor="text1"/>
        </w:rPr>
        <w:t>し、</w:t>
      </w:r>
      <w:r w:rsidR="00607467" w:rsidRPr="002D633E">
        <w:rPr>
          <w:rFonts w:ascii="BIZ UDPゴシック" w:eastAsia="BIZ UDPゴシック" w:hAnsi="BIZ UDPゴシック" w:hint="eastAsia"/>
          <w:color w:val="000000" w:themeColor="text1"/>
        </w:rPr>
        <w:t>デザインの刷新</w:t>
      </w:r>
      <w:r w:rsidRPr="002D633E">
        <w:rPr>
          <w:rFonts w:ascii="BIZ UDPゴシック" w:eastAsia="BIZ UDPゴシック" w:hAnsi="BIZ UDPゴシック" w:hint="eastAsia"/>
          <w:color w:val="000000" w:themeColor="text1"/>
        </w:rPr>
        <w:t>による視認性の向上を図るとともに、新たなコンテンツとして、</w:t>
      </w:r>
      <w:r w:rsidR="00015740" w:rsidRPr="002D633E">
        <w:rPr>
          <w:rFonts w:ascii="BIZ UDPゴシック" w:eastAsia="BIZ UDPゴシック" w:hAnsi="BIZ UDPゴシック" w:hint="eastAsia"/>
          <w:color w:val="000000" w:themeColor="text1"/>
        </w:rPr>
        <w:t>会員企業</w:t>
      </w:r>
      <w:r w:rsidRPr="002D633E">
        <w:rPr>
          <w:rFonts w:ascii="BIZ UDPゴシック" w:eastAsia="BIZ UDPゴシック" w:hAnsi="BIZ UDPゴシック" w:hint="eastAsia"/>
          <w:color w:val="000000" w:themeColor="text1"/>
        </w:rPr>
        <w:t>各</w:t>
      </w:r>
      <w:r w:rsidR="008762E6" w:rsidRPr="002D633E">
        <w:rPr>
          <w:rFonts w:ascii="BIZ UDPゴシック" w:eastAsia="BIZ UDPゴシック" w:hAnsi="BIZ UDPゴシック" w:hint="eastAsia"/>
          <w:color w:val="000000" w:themeColor="text1"/>
        </w:rPr>
        <w:t>位</w:t>
      </w:r>
      <w:r w:rsidR="00015740" w:rsidRPr="002D633E">
        <w:rPr>
          <w:rFonts w:ascii="BIZ UDPゴシック" w:eastAsia="BIZ UDPゴシック" w:hAnsi="BIZ UDPゴシック" w:hint="eastAsia"/>
          <w:color w:val="000000" w:themeColor="text1"/>
        </w:rPr>
        <w:t>が自社の新製品</w:t>
      </w:r>
      <w:r w:rsidRPr="002D633E">
        <w:rPr>
          <w:rFonts w:ascii="BIZ UDPゴシック" w:eastAsia="BIZ UDPゴシック" w:hAnsi="BIZ UDPゴシック" w:hint="eastAsia"/>
          <w:color w:val="000000" w:themeColor="text1"/>
        </w:rPr>
        <w:t>や</w:t>
      </w:r>
      <w:r w:rsidR="00015740" w:rsidRPr="002D633E">
        <w:rPr>
          <w:rFonts w:ascii="BIZ UDPゴシック" w:eastAsia="BIZ UDPゴシック" w:hAnsi="BIZ UDPゴシック" w:hint="eastAsia"/>
          <w:color w:val="000000" w:themeColor="text1"/>
        </w:rPr>
        <w:t>展示会情報等</w:t>
      </w:r>
      <w:r w:rsidRPr="002D633E">
        <w:rPr>
          <w:rFonts w:ascii="BIZ UDPゴシック" w:eastAsia="BIZ UDPゴシック" w:hAnsi="BIZ UDPゴシック" w:hint="eastAsia"/>
          <w:color w:val="000000" w:themeColor="text1"/>
        </w:rPr>
        <w:t>、各種PR</w:t>
      </w:r>
      <w:r w:rsidR="00B063BD" w:rsidRPr="002D633E">
        <w:rPr>
          <w:rFonts w:ascii="BIZ UDPゴシック" w:eastAsia="BIZ UDPゴシック" w:hAnsi="BIZ UDPゴシック" w:hint="eastAsia"/>
          <w:color w:val="000000" w:themeColor="text1"/>
        </w:rPr>
        <w:t>等</w:t>
      </w:r>
      <w:r w:rsidRPr="002D633E">
        <w:rPr>
          <w:rFonts w:ascii="BIZ UDPゴシック" w:eastAsia="BIZ UDPゴシック" w:hAnsi="BIZ UDPゴシック" w:hint="eastAsia"/>
          <w:color w:val="000000" w:themeColor="text1"/>
        </w:rPr>
        <w:t>にご活用いただくための</w:t>
      </w:r>
      <w:r w:rsidR="00015740" w:rsidRPr="002D633E">
        <w:rPr>
          <w:rFonts w:ascii="BIZ UDPゴシック" w:eastAsia="BIZ UDPゴシック" w:hAnsi="BIZ UDPゴシック" w:hint="eastAsia"/>
          <w:color w:val="000000" w:themeColor="text1"/>
        </w:rPr>
        <w:t>「会員情報」</w:t>
      </w:r>
      <w:r w:rsidRPr="002D633E">
        <w:rPr>
          <w:rFonts w:ascii="BIZ UDPゴシック" w:eastAsia="BIZ UDPゴシック" w:hAnsi="BIZ UDPゴシック" w:hint="eastAsia"/>
          <w:color w:val="000000" w:themeColor="text1"/>
        </w:rPr>
        <w:t>スペース</w:t>
      </w:r>
      <w:r w:rsidR="00015740" w:rsidRPr="002D633E">
        <w:rPr>
          <w:rFonts w:ascii="BIZ UDPゴシック" w:eastAsia="BIZ UDPゴシック" w:hAnsi="BIZ UDPゴシック" w:hint="eastAsia"/>
          <w:color w:val="000000" w:themeColor="text1"/>
        </w:rPr>
        <w:t>を設け</w:t>
      </w:r>
      <w:r w:rsidRPr="002D633E">
        <w:rPr>
          <w:rFonts w:ascii="BIZ UDPゴシック" w:eastAsia="BIZ UDPゴシック" w:hAnsi="BIZ UDPゴシック" w:hint="eastAsia"/>
          <w:color w:val="000000" w:themeColor="text1"/>
        </w:rPr>
        <w:t>ることと致しました</w:t>
      </w:r>
      <w:r w:rsidR="00015740" w:rsidRPr="002D633E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092ABBAA" w14:textId="3E88F66B" w:rsidR="00015740" w:rsidRPr="002D633E" w:rsidRDefault="00066E3F" w:rsidP="002D633E">
      <w:pPr>
        <w:snapToGrid w:val="0"/>
        <w:spacing w:line="400" w:lineRule="exact"/>
        <w:ind w:left="420" w:firstLineChars="100" w:firstLine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つきましては、</w:t>
      </w:r>
      <w:r w:rsidR="00015740"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下記により</w:t>
      </w:r>
      <w:r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本スペースへの</w:t>
      </w:r>
      <w:r w:rsidR="00B063BD"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情報</w:t>
      </w:r>
      <w:r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掲載</w:t>
      </w:r>
      <w:r w:rsidR="00B063BD"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を</w:t>
      </w:r>
      <w:r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B05C44"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自社PRの一環として</w:t>
      </w:r>
      <w:r w:rsidR="00015740"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是非ご活用</w:t>
      </w:r>
      <w:r w:rsidR="00B063BD"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いただければ幸いです。</w:t>
      </w:r>
    </w:p>
    <w:p w14:paraId="02E5C624" w14:textId="280EF445" w:rsidR="00015740" w:rsidRPr="002D633E" w:rsidRDefault="00015740" w:rsidP="002D633E">
      <w:pPr>
        <w:pStyle w:val="ae"/>
        <w:snapToGrid w:val="0"/>
        <w:spacing w:line="400" w:lineRule="exact"/>
        <w:ind w:left="420"/>
        <w:jc w:val="right"/>
        <w:rPr>
          <w:rFonts w:ascii="BIZ UDPゴシック" w:eastAsia="BIZ UDPゴシック" w:hAnsi="BIZ UDPゴシック"/>
          <w:color w:val="000000" w:themeColor="text1"/>
        </w:rPr>
      </w:pPr>
      <w:r w:rsidRPr="002D633E">
        <w:rPr>
          <w:rFonts w:ascii="BIZ UDPゴシック" w:eastAsia="BIZ UDPゴシック" w:hAnsi="BIZ UDPゴシック" w:hint="eastAsia"/>
          <w:color w:val="000000" w:themeColor="text1"/>
        </w:rPr>
        <w:t>敬具</w:t>
      </w:r>
    </w:p>
    <w:p w14:paraId="4F0C74B7" w14:textId="4E37F5B5" w:rsidR="00015740" w:rsidRPr="002D633E" w:rsidRDefault="00015740" w:rsidP="002D633E">
      <w:pPr>
        <w:pStyle w:val="ae"/>
        <w:snapToGrid w:val="0"/>
        <w:spacing w:line="400" w:lineRule="exact"/>
        <w:ind w:left="420"/>
        <w:jc w:val="center"/>
        <w:rPr>
          <w:rFonts w:ascii="BIZ UDPゴシック" w:eastAsia="BIZ UDPゴシック" w:hAnsi="BIZ UDPゴシック"/>
          <w:color w:val="000000" w:themeColor="text1"/>
        </w:rPr>
      </w:pPr>
      <w:r w:rsidRPr="002D633E">
        <w:rPr>
          <w:rFonts w:ascii="BIZ UDPゴシック" w:eastAsia="BIZ UDPゴシック" w:hAnsi="BIZ UDPゴシック" w:hint="eastAsia"/>
          <w:color w:val="000000" w:themeColor="text1"/>
        </w:rPr>
        <w:t>記</w:t>
      </w:r>
    </w:p>
    <w:p w14:paraId="3FFFCF2E" w14:textId="77777777" w:rsidR="00015740" w:rsidRPr="002D633E" w:rsidRDefault="00015740" w:rsidP="00066E3F">
      <w:pPr>
        <w:pStyle w:val="ae"/>
        <w:snapToGrid w:val="0"/>
        <w:spacing w:line="320" w:lineRule="exact"/>
        <w:ind w:left="420"/>
        <w:rPr>
          <w:rFonts w:ascii="BIZ UDPゴシック" w:eastAsia="BIZ UDPゴシック" w:hAnsi="BIZ UDPゴシック"/>
          <w:color w:val="000000" w:themeColor="text1"/>
        </w:rPr>
      </w:pPr>
    </w:p>
    <w:p w14:paraId="1908B31E" w14:textId="43406D7F" w:rsidR="00066E3F" w:rsidRPr="002D633E" w:rsidRDefault="00066E3F" w:rsidP="00066E3F">
      <w:pPr>
        <w:pStyle w:val="ae"/>
        <w:snapToGrid w:val="0"/>
        <w:spacing w:line="320" w:lineRule="exact"/>
        <w:ind w:left="420"/>
        <w:rPr>
          <w:rFonts w:ascii="BIZ UDPゴシック" w:eastAsia="BIZ UDPゴシック" w:hAnsi="BIZ UDPゴシック"/>
          <w:color w:val="000000" w:themeColor="text1"/>
        </w:rPr>
      </w:pPr>
      <w:r w:rsidRPr="002D633E">
        <w:rPr>
          <w:rFonts w:ascii="BIZ UDPゴシック" w:eastAsia="BIZ UDPゴシック" w:hAnsi="BIZ UDPゴシック" w:hint="eastAsia"/>
          <w:color w:val="000000" w:themeColor="text1"/>
        </w:rPr>
        <w:t>１．掲載箇所</w:t>
      </w:r>
      <w:r w:rsidR="002D633E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</w:p>
    <w:p w14:paraId="1CA28266" w14:textId="68A34B49" w:rsidR="00066E3F" w:rsidRPr="002D633E" w:rsidRDefault="002D633E" w:rsidP="00066E3F">
      <w:pPr>
        <w:ind w:left="420"/>
        <w:rPr>
          <w:rFonts w:ascii="BIZ UDPゴシック" w:eastAsia="BIZ UDPゴシック" w:hAnsi="BIZ UDPゴシック"/>
          <w:color w:val="000000" w:themeColor="text1"/>
        </w:rPr>
      </w:pPr>
      <w:r w:rsidRPr="002D633E">
        <w:rPr>
          <w:rFonts w:ascii="BIZ UDPゴシック" w:eastAsia="BIZ UDPゴシック" w:hAnsi="BIZ UDPゴシック" w:hint="eastAsi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7BBBFBD" wp14:editId="2DDAF257">
            <wp:simplePos x="0" y="0"/>
            <wp:positionH relativeFrom="column">
              <wp:posOffset>495300</wp:posOffset>
            </wp:positionH>
            <wp:positionV relativeFrom="paragraph">
              <wp:posOffset>116840</wp:posOffset>
            </wp:positionV>
            <wp:extent cx="5438775" cy="4944341"/>
            <wp:effectExtent l="0" t="0" r="0" b="8890"/>
            <wp:wrapNone/>
            <wp:docPr id="2125504955" name="図 1" descr="文字と写真のスクリーンショッ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504955" name="図 1" descr="文字と写真のスクリーンショット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944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3FE5D4" w14:textId="43106FF1" w:rsidR="00066E3F" w:rsidRPr="002D633E" w:rsidRDefault="00066E3F" w:rsidP="00066E3F">
      <w:pPr>
        <w:ind w:left="420"/>
        <w:rPr>
          <w:rFonts w:ascii="BIZ UDPゴシック" w:eastAsia="BIZ UDPゴシック" w:hAnsi="BIZ UDPゴシック"/>
          <w:color w:val="000000" w:themeColor="text1"/>
        </w:rPr>
      </w:pPr>
    </w:p>
    <w:p w14:paraId="6104CDE5" w14:textId="7C2ECAAD" w:rsidR="00066E3F" w:rsidRPr="002D633E" w:rsidRDefault="00066E3F" w:rsidP="00066E3F">
      <w:pPr>
        <w:ind w:left="420"/>
        <w:rPr>
          <w:rFonts w:ascii="BIZ UDPゴシック" w:eastAsia="BIZ UDPゴシック" w:hAnsi="BIZ UDPゴシック"/>
          <w:color w:val="000000" w:themeColor="text1"/>
        </w:rPr>
      </w:pPr>
    </w:p>
    <w:p w14:paraId="2A6AEDA5" w14:textId="6B0EEB42" w:rsidR="00066E3F" w:rsidRPr="002D633E" w:rsidRDefault="00066E3F" w:rsidP="00066E3F">
      <w:pPr>
        <w:ind w:left="420"/>
        <w:rPr>
          <w:rFonts w:ascii="BIZ UDPゴシック" w:eastAsia="BIZ UDPゴシック" w:hAnsi="BIZ UDPゴシック"/>
          <w:color w:val="000000" w:themeColor="text1"/>
        </w:rPr>
      </w:pPr>
    </w:p>
    <w:p w14:paraId="6A7C736C" w14:textId="76839D4E" w:rsidR="00015740" w:rsidRPr="002D633E" w:rsidRDefault="00015740" w:rsidP="00066E3F">
      <w:pPr>
        <w:pStyle w:val="ae"/>
        <w:snapToGrid w:val="0"/>
        <w:spacing w:line="320" w:lineRule="exact"/>
        <w:ind w:left="420"/>
        <w:rPr>
          <w:rFonts w:ascii="BIZ UDPゴシック" w:eastAsia="BIZ UDPゴシック" w:hAnsi="BIZ UDPゴシック"/>
          <w:color w:val="000000" w:themeColor="text1"/>
        </w:rPr>
      </w:pPr>
    </w:p>
    <w:p w14:paraId="7AFDA013" w14:textId="0C5BE0C0" w:rsidR="00066E3F" w:rsidRPr="002D633E" w:rsidRDefault="00066E3F" w:rsidP="00066E3F">
      <w:pPr>
        <w:snapToGrid w:val="0"/>
        <w:spacing w:line="320" w:lineRule="exact"/>
        <w:ind w:left="420"/>
        <w:rPr>
          <w:rFonts w:ascii="BIZ UDPゴシック" w:eastAsia="BIZ UDPゴシック" w:hAnsi="BIZ UDPゴシック"/>
          <w:color w:val="000000" w:themeColor="text1"/>
        </w:rPr>
      </w:pPr>
    </w:p>
    <w:p w14:paraId="7B5C6657" w14:textId="2FE4B5A1" w:rsidR="00066E3F" w:rsidRPr="002D633E" w:rsidRDefault="00066E3F" w:rsidP="00066E3F">
      <w:pPr>
        <w:snapToGrid w:val="0"/>
        <w:spacing w:line="320" w:lineRule="exact"/>
        <w:ind w:left="420"/>
        <w:rPr>
          <w:rFonts w:ascii="BIZ UDPゴシック" w:eastAsia="BIZ UDPゴシック" w:hAnsi="BIZ UDPゴシック"/>
          <w:color w:val="000000" w:themeColor="text1"/>
        </w:rPr>
      </w:pPr>
    </w:p>
    <w:p w14:paraId="7EABA81D" w14:textId="1987D465" w:rsidR="00066E3F" w:rsidRPr="002D633E" w:rsidRDefault="00066E3F" w:rsidP="00066E3F">
      <w:pPr>
        <w:snapToGrid w:val="0"/>
        <w:spacing w:line="320" w:lineRule="exact"/>
        <w:ind w:left="420"/>
        <w:rPr>
          <w:rFonts w:ascii="BIZ UDPゴシック" w:eastAsia="BIZ UDPゴシック" w:hAnsi="BIZ UDPゴシック"/>
          <w:color w:val="000000" w:themeColor="text1"/>
        </w:rPr>
      </w:pPr>
    </w:p>
    <w:p w14:paraId="0B5DA419" w14:textId="06673283" w:rsidR="00066E3F" w:rsidRPr="002D633E" w:rsidRDefault="00066E3F" w:rsidP="00066E3F">
      <w:pPr>
        <w:snapToGrid w:val="0"/>
        <w:spacing w:line="320" w:lineRule="exact"/>
        <w:ind w:left="420"/>
        <w:rPr>
          <w:rFonts w:ascii="BIZ UDPゴシック" w:eastAsia="BIZ UDPゴシック" w:hAnsi="BIZ UDPゴシック"/>
          <w:color w:val="000000" w:themeColor="text1"/>
        </w:rPr>
      </w:pPr>
    </w:p>
    <w:p w14:paraId="306E038D" w14:textId="3ED9B99D" w:rsidR="00066E3F" w:rsidRPr="002D633E" w:rsidRDefault="00066E3F" w:rsidP="00066E3F">
      <w:pPr>
        <w:snapToGrid w:val="0"/>
        <w:spacing w:line="320" w:lineRule="exact"/>
        <w:ind w:left="420"/>
        <w:rPr>
          <w:rFonts w:ascii="BIZ UDPゴシック" w:eastAsia="BIZ UDPゴシック" w:hAnsi="BIZ UDPゴシック"/>
          <w:color w:val="000000" w:themeColor="text1"/>
        </w:rPr>
      </w:pPr>
    </w:p>
    <w:p w14:paraId="4070F81A" w14:textId="7191B484" w:rsidR="00066E3F" w:rsidRPr="002D633E" w:rsidRDefault="00066E3F" w:rsidP="00066E3F">
      <w:pPr>
        <w:snapToGrid w:val="0"/>
        <w:spacing w:line="320" w:lineRule="exact"/>
        <w:ind w:left="420"/>
        <w:rPr>
          <w:rFonts w:ascii="BIZ UDPゴシック" w:eastAsia="BIZ UDPゴシック" w:hAnsi="BIZ UDPゴシック"/>
          <w:color w:val="000000" w:themeColor="text1"/>
        </w:rPr>
      </w:pPr>
    </w:p>
    <w:p w14:paraId="76B90183" w14:textId="334A7AD4" w:rsidR="00066E3F" w:rsidRPr="002D633E" w:rsidRDefault="00066E3F" w:rsidP="00066E3F">
      <w:pPr>
        <w:snapToGrid w:val="0"/>
        <w:spacing w:line="320" w:lineRule="exact"/>
        <w:ind w:left="420"/>
        <w:rPr>
          <w:rFonts w:ascii="BIZ UDPゴシック" w:eastAsia="BIZ UDPゴシック" w:hAnsi="BIZ UDPゴシック"/>
          <w:color w:val="000000" w:themeColor="text1"/>
        </w:rPr>
      </w:pPr>
    </w:p>
    <w:p w14:paraId="59EA837E" w14:textId="537A6FEF" w:rsidR="00066E3F" w:rsidRPr="002D633E" w:rsidRDefault="00066E3F" w:rsidP="00066E3F">
      <w:pPr>
        <w:snapToGrid w:val="0"/>
        <w:spacing w:line="320" w:lineRule="exact"/>
        <w:ind w:left="420"/>
        <w:rPr>
          <w:rFonts w:ascii="BIZ UDPゴシック" w:eastAsia="BIZ UDPゴシック" w:hAnsi="BIZ UDPゴシック"/>
          <w:color w:val="000000" w:themeColor="text1"/>
        </w:rPr>
      </w:pPr>
    </w:p>
    <w:p w14:paraId="253F3775" w14:textId="7E6DA817" w:rsidR="00066E3F" w:rsidRPr="002D633E" w:rsidRDefault="00066E3F" w:rsidP="00066E3F">
      <w:pPr>
        <w:snapToGrid w:val="0"/>
        <w:spacing w:line="320" w:lineRule="exact"/>
        <w:ind w:left="420"/>
        <w:rPr>
          <w:rFonts w:ascii="BIZ UDPゴシック" w:eastAsia="BIZ UDPゴシック" w:hAnsi="BIZ UDPゴシック"/>
          <w:color w:val="000000" w:themeColor="text1"/>
        </w:rPr>
      </w:pPr>
    </w:p>
    <w:p w14:paraId="68DEC24E" w14:textId="7DC70FFB" w:rsidR="00066E3F" w:rsidRPr="002D633E" w:rsidRDefault="002D633E" w:rsidP="00066E3F">
      <w:pPr>
        <w:snapToGrid w:val="0"/>
        <w:spacing w:line="320" w:lineRule="exact"/>
        <w:ind w:left="420"/>
        <w:rPr>
          <w:rFonts w:ascii="BIZ UDPゴシック" w:eastAsia="BIZ UDPゴシック" w:hAnsi="BIZ UDPゴシック"/>
          <w:color w:val="000000" w:themeColor="text1"/>
        </w:rPr>
      </w:pPr>
      <w:r w:rsidRPr="002D633E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F57FB" wp14:editId="3E19C0B7">
                <wp:simplePos x="0" y="0"/>
                <wp:positionH relativeFrom="column">
                  <wp:posOffset>5321300</wp:posOffset>
                </wp:positionH>
                <wp:positionV relativeFrom="paragraph">
                  <wp:posOffset>33655</wp:posOffset>
                </wp:positionV>
                <wp:extent cx="334645" cy="394335"/>
                <wp:effectExtent l="0" t="48895" r="16510" b="0"/>
                <wp:wrapNone/>
                <wp:docPr id="1707532038" name="矢印: 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77800">
                          <a:off x="0" y="0"/>
                          <a:ext cx="334645" cy="39433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5AEA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" o:spid="_x0000_s1026" type="#_x0000_t13" style="position:absolute;margin-left:419pt;margin-top:2.65pt;width:26.35pt;height:31.05pt;rotation:882311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" adj="10800" fillcolor="red" strokecolor="red" strokeweight="1pt"/>
            </w:pict>
          </mc:Fallback>
        </mc:AlternateContent>
      </w:r>
    </w:p>
    <w:p w14:paraId="25517937" w14:textId="69B3E1AB" w:rsidR="00066E3F" w:rsidRPr="002D633E" w:rsidRDefault="002D633E" w:rsidP="00066E3F">
      <w:pPr>
        <w:snapToGrid w:val="0"/>
        <w:spacing w:line="320" w:lineRule="exact"/>
        <w:ind w:left="420"/>
        <w:rPr>
          <w:rFonts w:ascii="BIZ UDPゴシック" w:eastAsia="BIZ UDPゴシック" w:hAnsi="BIZ UDPゴシック"/>
          <w:color w:val="000000" w:themeColor="text1"/>
        </w:rPr>
      </w:pPr>
      <w:r w:rsidRPr="002D633E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6D3D3" wp14:editId="320B2396">
                <wp:simplePos x="0" y="0"/>
                <wp:positionH relativeFrom="column">
                  <wp:posOffset>1076324</wp:posOffset>
                </wp:positionH>
                <wp:positionV relativeFrom="paragraph">
                  <wp:posOffset>111124</wp:posOffset>
                </wp:positionV>
                <wp:extent cx="4276725" cy="1857375"/>
                <wp:effectExtent l="19050" t="19050" r="28575" b="28575"/>
                <wp:wrapNone/>
                <wp:docPr id="6586767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1857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9BB05" id="正方形/長方形 2" o:spid="_x0000_s1026" style="position:absolute;margin-left:84.75pt;margin-top:8.75pt;width:336.75pt;height:1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" filled="f" strokecolor="red" strokeweight="2.25pt"/>
            </w:pict>
          </mc:Fallback>
        </mc:AlternateContent>
      </w:r>
    </w:p>
    <w:p w14:paraId="4A482B98" w14:textId="28F3A4CB" w:rsidR="00066E3F" w:rsidRPr="002D633E" w:rsidRDefault="00066E3F" w:rsidP="00066E3F">
      <w:pPr>
        <w:snapToGrid w:val="0"/>
        <w:spacing w:line="320" w:lineRule="exact"/>
        <w:ind w:left="420"/>
        <w:rPr>
          <w:rFonts w:ascii="BIZ UDPゴシック" w:eastAsia="BIZ UDPゴシック" w:hAnsi="BIZ UDPゴシック"/>
          <w:color w:val="000000" w:themeColor="text1"/>
        </w:rPr>
      </w:pPr>
    </w:p>
    <w:p w14:paraId="71BC60B2" w14:textId="77777777" w:rsidR="00066E3F" w:rsidRPr="002D633E" w:rsidRDefault="00066E3F" w:rsidP="00066E3F">
      <w:pPr>
        <w:snapToGrid w:val="0"/>
        <w:spacing w:line="320" w:lineRule="exact"/>
        <w:ind w:left="420"/>
        <w:rPr>
          <w:rFonts w:ascii="BIZ UDPゴシック" w:eastAsia="BIZ UDPゴシック" w:hAnsi="BIZ UDPゴシック"/>
          <w:color w:val="000000" w:themeColor="text1"/>
        </w:rPr>
      </w:pPr>
    </w:p>
    <w:p w14:paraId="205F94F1" w14:textId="31DB7D90" w:rsidR="00B33CEF" w:rsidRPr="002D633E" w:rsidRDefault="00B33CEF" w:rsidP="005410F5">
      <w:pPr>
        <w:snapToGrid w:val="0"/>
        <w:spacing w:line="320" w:lineRule="exact"/>
        <w:ind w:left="420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110986E3" w14:textId="77777777" w:rsidR="002D633E" w:rsidRDefault="002D633E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br w:type="page"/>
      </w:r>
    </w:p>
    <w:p w14:paraId="03D7C3C1" w14:textId="60E374ED" w:rsidR="002D633E" w:rsidRDefault="00015740" w:rsidP="002D633E">
      <w:pPr>
        <w:snapToGrid w:val="0"/>
        <w:spacing w:line="400" w:lineRule="exact"/>
        <w:ind w:leftChars="200" w:left="2100" w:hangingChars="700" w:hanging="168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lastRenderedPageBreak/>
        <w:t>２．</w:t>
      </w:r>
      <w:r w:rsidR="00B063BD"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申込</w:t>
      </w:r>
      <w:r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方法</w:t>
      </w:r>
    </w:p>
    <w:p w14:paraId="13A898D1" w14:textId="628CF745" w:rsidR="002D633E" w:rsidRDefault="00015740" w:rsidP="002D633E">
      <w:pPr>
        <w:snapToGrid w:val="0"/>
        <w:spacing w:line="400" w:lineRule="exact"/>
        <w:ind w:leftChars="306" w:left="1843" w:hangingChars="500" w:hanging="120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別添申込</w:t>
      </w:r>
      <w:r w:rsid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書</w:t>
      </w:r>
      <w:r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に必要な情報を掲載の上、以下</w:t>
      </w:r>
      <w:r w:rsid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送付</w:t>
      </w:r>
      <w:r w:rsidR="00DD00CC"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先</w:t>
      </w:r>
      <w:r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まで</w:t>
      </w:r>
      <w:r w:rsidR="00DD00CC"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E-mailにて</w:t>
      </w:r>
      <w:r w:rsidR="00B063BD"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ご送付</w:t>
      </w:r>
      <w:r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下さい</w:t>
      </w:r>
    </w:p>
    <w:p w14:paraId="35A962AB" w14:textId="77777777" w:rsidR="002D633E" w:rsidRPr="002D633E" w:rsidRDefault="002D633E" w:rsidP="002D633E">
      <w:pPr>
        <w:snapToGrid w:val="0"/>
        <w:spacing w:line="400" w:lineRule="exact"/>
        <w:ind w:leftChars="500" w:left="105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653F1956" w14:textId="01351884" w:rsidR="002D633E" w:rsidRDefault="002D633E" w:rsidP="002D633E">
      <w:pPr>
        <w:snapToGrid w:val="0"/>
        <w:spacing w:line="400" w:lineRule="exact"/>
        <w:ind w:leftChars="500" w:left="105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（申込書 送付先）</w:t>
      </w:r>
    </w:p>
    <w:p w14:paraId="0D6421D8" w14:textId="5B6FB554" w:rsidR="002D633E" w:rsidRPr="002D633E" w:rsidRDefault="002D633E" w:rsidP="002D633E">
      <w:pPr>
        <w:snapToGrid w:val="0"/>
        <w:spacing w:line="400" w:lineRule="exact"/>
        <w:ind w:leftChars="500" w:left="1050" w:firstLineChars="200" w:firstLine="480"/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</w:pPr>
      <w:hyperlink r:id="rId8" w:history="1">
        <w:r w:rsidRPr="002D633E">
          <w:rPr>
            <w:rStyle w:val="af2"/>
            <w:rFonts w:ascii="BIZ UDPゴシック" w:eastAsia="BIZ UDPゴシック" w:hAnsi="BIZ UDPゴシック"/>
            <w:sz w:val="24"/>
            <w:szCs w:val="28"/>
          </w:rPr>
          <w:t>membernews＠jmt</w:t>
        </w:r>
        <w:r w:rsidRPr="002D633E">
          <w:rPr>
            <w:rStyle w:val="af2"/>
            <w:rFonts w:ascii="BIZ UDPゴシック" w:eastAsia="BIZ UDPゴシック" w:hAnsi="BIZ UDPゴシック"/>
            <w:sz w:val="24"/>
            <w:szCs w:val="28"/>
          </w:rPr>
          <w:t>b</w:t>
        </w:r>
        <w:r w:rsidRPr="002D633E">
          <w:rPr>
            <w:rStyle w:val="af2"/>
            <w:rFonts w:ascii="BIZ UDPゴシック" w:eastAsia="BIZ UDPゴシック" w:hAnsi="BIZ UDPゴシック"/>
            <w:sz w:val="24"/>
            <w:szCs w:val="28"/>
          </w:rPr>
          <w:t>a.or.jp</w:t>
        </w:r>
      </w:hyperlink>
    </w:p>
    <w:p w14:paraId="684B23AE" w14:textId="77777777" w:rsidR="002D633E" w:rsidRDefault="002D633E" w:rsidP="002D633E">
      <w:pPr>
        <w:snapToGrid w:val="0"/>
        <w:spacing w:line="400" w:lineRule="exact"/>
        <w:ind w:leftChars="500" w:left="1050"/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</w:pPr>
    </w:p>
    <w:p w14:paraId="230AB49D" w14:textId="52DA02ED" w:rsidR="00B33CEF" w:rsidRPr="002D633E" w:rsidRDefault="00DD00CC" w:rsidP="002D633E">
      <w:pPr>
        <w:snapToGrid w:val="0"/>
        <w:spacing w:line="400" w:lineRule="exact"/>
        <w:ind w:leftChars="500" w:left="105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（問い合わせ）</w:t>
      </w:r>
    </w:p>
    <w:p w14:paraId="1F71BBDE" w14:textId="173A99A9" w:rsidR="00DD00CC" w:rsidRPr="002D633E" w:rsidRDefault="00DD00CC" w:rsidP="002D633E">
      <w:pPr>
        <w:snapToGrid w:val="0"/>
        <w:spacing w:line="400" w:lineRule="exact"/>
        <w:ind w:leftChars="675" w:left="1418"/>
        <w:rPr>
          <w:rFonts w:ascii="BIZ UDPゴシック" w:eastAsia="BIZ UDPゴシック" w:hAnsi="BIZ UDPゴシック"/>
          <w:color w:val="000000" w:themeColor="text1"/>
          <w:sz w:val="24"/>
          <w:szCs w:val="24"/>
          <w:lang w:eastAsia="zh-TW"/>
        </w:rPr>
      </w:pPr>
      <w:r w:rsidRPr="002D633E">
        <w:rPr>
          <w:rFonts w:ascii="BIZ UDPゴシック" w:eastAsia="BIZ UDPゴシック" w:hAnsi="BIZ UDPゴシック" w:hint="eastAsia"/>
          <w:color w:val="000000" w:themeColor="text1"/>
          <w:kern w:val="0"/>
          <w:sz w:val="24"/>
          <w:szCs w:val="24"/>
          <w:lang w:eastAsia="zh-TW"/>
        </w:rPr>
        <w:t>担　　当</w:t>
      </w:r>
      <w:r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lang w:eastAsia="zh-TW"/>
        </w:rPr>
        <w:t>：村田、高野、</w:t>
      </w:r>
      <w:r w:rsidR="001244E6"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lang w:eastAsia="zh-TW"/>
        </w:rPr>
        <w:t>礒嵜</w:t>
      </w:r>
      <w:r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lang w:eastAsia="zh-TW"/>
        </w:rPr>
        <w:t>、笹川</w:t>
      </w:r>
    </w:p>
    <w:p w14:paraId="7976CDBA" w14:textId="450D622D" w:rsidR="00DD00CC" w:rsidRPr="002D633E" w:rsidRDefault="00DD00CC" w:rsidP="002D633E">
      <w:pPr>
        <w:snapToGrid w:val="0"/>
        <w:spacing w:line="400" w:lineRule="exact"/>
        <w:ind w:leftChars="675" w:left="1418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2D633E">
        <w:rPr>
          <w:rFonts w:ascii="BIZ UDPゴシック" w:eastAsia="BIZ UDPゴシック" w:hAnsi="BIZ UDPゴシック" w:hint="eastAsia"/>
          <w:color w:val="000000" w:themeColor="text1"/>
          <w:kern w:val="0"/>
          <w:sz w:val="24"/>
          <w:szCs w:val="24"/>
        </w:rPr>
        <w:t>電　　話</w:t>
      </w:r>
      <w:r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：03-3434-3961</w:t>
      </w:r>
    </w:p>
    <w:p w14:paraId="6C9E3501" w14:textId="77777777" w:rsidR="00DD00CC" w:rsidRPr="002D633E" w:rsidRDefault="00DD00CC" w:rsidP="002D633E">
      <w:pPr>
        <w:snapToGrid w:val="0"/>
        <w:spacing w:line="400" w:lineRule="exact"/>
        <w:ind w:left="42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749D0D15" w14:textId="77777777" w:rsidR="00DD00CC" w:rsidRPr="002D633E" w:rsidRDefault="00DD00CC" w:rsidP="002D633E">
      <w:pPr>
        <w:snapToGrid w:val="0"/>
        <w:spacing w:line="400" w:lineRule="exact"/>
        <w:ind w:left="42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72291C33" w14:textId="77777777" w:rsidR="002D633E" w:rsidRDefault="00015740" w:rsidP="002D633E">
      <w:pPr>
        <w:snapToGrid w:val="0"/>
        <w:spacing w:line="400" w:lineRule="exact"/>
        <w:ind w:left="42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３</w:t>
      </w:r>
      <w:r w:rsidR="00B063BD"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．掲載情報</w:t>
      </w:r>
      <w:r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：</w:t>
      </w:r>
    </w:p>
    <w:p w14:paraId="7262225B" w14:textId="77777777" w:rsidR="002D633E" w:rsidRDefault="00015740" w:rsidP="002D633E">
      <w:pPr>
        <w:snapToGrid w:val="0"/>
        <w:spacing w:line="400" w:lineRule="exact"/>
        <w:ind w:left="420" w:firstLineChars="200" w:firstLine="48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新製品情報</w:t>
      </w:r>
      <w:r w:rsid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プライベートショー情報</w:t>
      </w:r>
      <w:r w:rsid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展示会参加情報</w:t>
      </w:r>
      <w:r w:rsidR="00B05C44"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</w:p>
    <w:p w14:paraId="78B68DCC" w14:textId="5F9CD01B" w:rsidR="0042258C" w:rsidRDefault="0042258C" w:rsidP="002D633E">
      <w:pPr>
        <w:snapToGrid w:val="0"/>
        <w:spacing w:line="400" w:lineRule="exact"/>
        <w:ind w:left="420" w:firstLineChars="200" w:firstLine="48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インターンシップ情報</w:t>
      </w:r>
      <w:r w:rsid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表彰</w:t>
      </w:r>
      <w:r w:rsidR="0098712F"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受賞</w:t>
      </w:r>
      <w:r w:rsid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、　</w:t>
      </w:r>
      <w:r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等</w:t>
      </w:r>
    </w:p>
    <w:p w14:paraId="6998FCF7" w14:textId="77777777" w:rsidR="002D633E" w:rsidRDefault="002D633E" w:rsidP="002D633E">
      <w:pPr>
        <w:snapToGrid w:val="0"/>
        <w:spacing w:line="400" w:lineRule="exact"/>
        <w:ind w:left="420" w:firstLineChars="200" w:firstLine="48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47877A8A" w14:textId="6B47A564" w:rsidR="002D633E" w:rsidRPr="002D633E" w:rsidRDefault="002D633E" w:rsidP="002D633E">
      <w:pPr>
        <w:snapToGrid w:val="0"/>
        <w:spacing w:line="400" w:lineRule="exact"/>
        <w:ind w:left="420" w:firstLineChars="200" w:firstLine="480"/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※単純に企業ホームページに誘導するような案内はご遠慮いただいております。</w:t>
      </w:r>
    </w:p>
    <w:p w14:paraId="7E52AB4B" w14:textId="77777777" w:rsidR="00B05C44" w:rsidRPr="002D633E" w:rsidRDefault="00B05C44" w:rsidP="002D633E">
      <w:pPr>
        <w:snapToGrid w:val="0"/>
        <w:spacing w:line="400" w:lineRule="exact"/>
        <w:ind w:left="42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75DA5706" w14:textId="77777777" w:rsidR="00B063BD" w:rsidRPr="002D633E" w:rsidRDefault="00B063BD" w:rsidP="002D633E">
      <w:pPr>
        <w:snapToGrid w:val="0"/>
        <w:spacing w:line="400" w:lineRule="exact"/>
        <w:ind w:left="42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09FE48AD" w14:textId="4F1CFC81" w:rsidR="0098712F" w:rsidRPr="002D633E" w:rsidRDefault="00015740" w:rsidP="002D633E">
      <w:pPr>
        <w:snapToGrid w:val="0"/>
        <w:spacing w:line="400" w:lineRule="exact"/>
        <w:ind w:left="42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４．</w:t>
      </w:r>
      <w:r w:rsidR="00DD00CC"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注意事項：以下の点について</w:t>
      </w:r>
      <w:r w:rsidR="001C37B1"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予め</w:t>
      </w:r>
      <w:r w:rsidR="00DD00CC"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ご</w:t>
      </w:r>
      <w:r w:rsidR="001C37B1"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了承</w:t>
      </w:r>
      <w:r w:rsidR="00DD00CC"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くださいますようお願い申し上げます。</w:t>
      </w:r>
    </w:p>
    <w:p w14:paraId="72ECB57B" w14:textId="77777777" w:rsidR="00907055" w:rsidRPr="002D633E" w:rsidRDefault="00907055" w:rsidP="00066E3F">
      <w:pPr>
        <w:snapToGrid w:val="0"/>
        <w:spacing w:line="320" w:lineRule="exact"/>
        <w:ind w:left="42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tbl>
      <w:tblPr>
        <w:tblStyle w:val="af4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DD00CC" w:rsidRPr="002D633E" w14:paraId="6DC6FFD1" w14:textId="77777777" w:rsidTr="00702676">
        <w:trPr>
          <w:trHeight w:val="2384"/>
        </w:trPr>
        <w:tc>
          <w:tcPr>
            <w:tcW w:w="9315" w:type="dxa"/>
          </w:tcPr>
          <w:p w14:paraId="024A3620" w14:textId="1F6D42F4" w:rsidR="00DD00CC" w:rsidRPr="002D633E" w:rsidRDefault="00DD00CC" w:rsidP="00907055">
            <w:pPr>
              <w:snapToGrid w:val="0"/>
              <w:spacing w:line="480" w:lineRule="exact"/>
              <w:ind w:leftChars="-50" w:left="135" w:hangingChars="100" w:hanging="24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・当会ホームページの構成</w:t>
            </w:r>
            <w:r w:rsidR="001C37B1"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及び内容</w:t>
            </w:r>
            <w:r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は予告なく変更する場合があります。</w:t>
            </w:r>
          </w:p>
          <w:p w14:paraId="5E1FDB04" w14:textId="2124FEC0" w:rsidR="008F01D3" w:rsidRPr="002D633E" w:rsidRDefault="00DD00CC" w:rsidP="00907055">
            <w:pPr>
              <w:snapToGrid w:val="0"/>
              <w:spacing w:line="480" w:lineRule="exact"/>
              <w:ind w:leftChars="-50" w:left="135" w:hangingChars="100" w:hanging="24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・</w:t>
            </w:r>
            <w:r w:rsidR="001C37B1"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原則、</w:t>
            </w:r>
            <w:r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水曜日までにお申し込み頂いたものを</w:t>
            </w:r>
            <w:r w:rsidR="001C37B1"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、</w:t>
            </w:r>
            <w:r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翌週月曜日中に掲載します</w:t>
            </w:r>
            <w:r w:rsidR="001C37B1"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。</w:t>
            </w:r>
          </w:p>
          <w:p w14:paraId="64D0E943" w14:textId="3EE2DB9A" w:rsidR="001C37B1" w:rsidRPr="002D633E" w:rsidRDefault="001C37B1" w:rsidP="00907055">
            <w:pPr>
              <w:snapToGrid w:val="0"/>
              <w:spacing w:line="480" w:lineRule="exact"/>
              <w:ind w:leftChars="-50" w:left="135" w:hangingChars="100" w:hanging="24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・機器のメンテナンスや通信環境等により、掲載の遅延が発生する場合があります。</w:t>
            </w:r>
          </w:p>
          <w:p w14:paraId="5C4803CD" w14:textId="20EAA101" w:rsidR="00DD00CC" w:rsidRPr="002D633E" w:rsidRDefault="001C37B1" w:rsidP="00907055">
            <w:pPr>
              <w:snapToGrid w:val="0"/>
              <w:spacing w:line="480" w:lineRule="exact"/>
              <w:ind w:leftChars="-50" w:left="135" w:hangingChars="100" w:hanging="24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・</w:t>
            </w:r>
            <w:r w:rsidR="00DD00CC"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原則</w:t>
            </w:r>
            <w:r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、</w:t>
            </w:r>
            <w:r w:rsidR="00DD00CC"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掲載</w:t>
            </w:r>
            <w:r w:rsidR="001D4AB2"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期間は3カ月とし、それを過ぎ</w:t>
            </w:r>
            <w:r w:rsidR="00907055"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ると</w:t>
            </w:r>
            <w:r w:rsidR="001D4AB2"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順次削除いたします。ただし、3カ月を待たずに</w:t>
            </w:r>
            <w:r w:rsidR="00DD00CC"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削除依頼があれば期間中でも削除対応します。</w:t>
            </w:r>
          </w:p>
          <w:p w14:paraId="51C6A737" w14:textId="433B400E" w:rsidR="00DD00CC" w:rsidRPr="002D633E" w:rsidRDefault="001C37B1" w:rsidP="00907055">
            <w:pPr>
              <w:snapToGrid w:val="0"/>
              <w:spacing w:line="480" w:lineRule="exact"/>
              <w:ind w:leftChars="-50" w:left="135" w:hangingChars="100" w:hanging="24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・</w:t>
            </w:r>
            <w:r w:rsidR="00DD00CC"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掲載内容については</w:t>
            </w:r>
            <w:r w:rsidR="00B063BD"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当会</w:t>
            </w:r>
            <w:r w:rsidR="00DD00CC"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担当</w:t>
            </w:r>
            <w:r w:rsidR="00702676"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にて</w:t>
            </w:r>
            <w:r w:rsidR="00DD00CC"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確認</w:t>
            </w:r>
            <w:r w:rsidR="001D4AB2"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させていただく</w:t>
            </w:r>
            <w:r w:rsidR="00B063BD"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ほか、一定期間内に同一会員の記事が</w:t>
            </w:r>
            <w:r w:rsidR="00907055"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著しく</w:t>
            </w:r>
            <w:r w:rsidR="00B063BD"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多くなった場合等は、</w:t>
            </w:r>
            <w:r w:rsidR="00DD00CC"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掲載希望に添えない場合もございます。</w:t>
            </w:r>
          </w:p>
          <w:p w14:paraId="60545E45" w14:textId="77777777" w:rsidR="00A336E1" w:rsidRDefault="00702676" w:rsidP="00A336E1">
            <w:pPr>
              <w:snapToGrid w:val="0"/>
              <w:spacing w:line="480" w:lineRule="exact"/>
              <w:ind w:leftChars="-50" w:left="135" w:hangingChars="100" w:hanging="24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・</w:t>
            </w:r>
            <w:r w:rsidR="00BF4FA8"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当会は、本サイトにおける「会員情報」の</w:t>
            </w:r>
            <w:r w:rsidR="00F475D1"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提供・</w:t>
            </w:r>
            <w:r w:rsidR="00BF4FA8"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掲載</w:t>
            </w:r>
            <w:r w:rsidR="00F475D1"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により</w:t>
            </w:r>
            <w:r w:rsidR="00BF4FA8" w:rsidRPr="002D633E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発生した会員企業様または第三者の損害について、</w:t>
            </w:r>
            <w:r w:rsidR="00BF4FA8" w:rsidRPr="002D633E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t>一切の責任を負わないものとします。</w:t>
            </w:r>
          </w:p>
          <w:p w14:paraId="138844E0" w14:textId="4D5E526E" w:rsidR="00A336E1" w:rsidRPr="002D633E" w:rsidRDefault="00A336E1" w:rsidP="00A336E1">
            <w:pPr>
              <w:snapToGrid w:val="0"/>
              <w:spacing w:line="480" w:lineRule="exact"/>
              <w:ind w:leftChars="-50" w:left="135" w:hangingChars="100" w:hanging="240"/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</w:pPr>
          </w:p>
        </w:tc>
      </w:tr>
    </w:tbl>
    <w:p w14:paraId="4E221B29" w14:textId="4C99AD68" w:rsidR="00DD00CC" w:rsidRPr="002D633E" w:rsidRDefault="00DD00CC" w:rsidP="00DD00CC">
      <w:pPr>
        <w:snapToGrid w:val="0"/>
        <w:spacing w:line="320" w:lineRule="exact"/>
        <w:ind w:left="42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42B7EBA6" w14:textId="0D78CE7C" w:rsidR="00DD00CC" w:rsidRPr="002D633E" w:rsidRDefault="00DD00CC" w:rsidP="00066E3F">
      <w:pPr>
        <w:snapToGrid w:val="0"/>
        <w:spacing w:line="320" w:lineRule="exact"/>
        <w:ind w:left="42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98FFFCA" w14:textId="7B1885E9" w:rsidR="0098712F" w:rsidRPr="0053537A" w:rsidRDefault="00015740" w:rsidP="002D633E">
      <w:pPr>
        <w:snapToGrid w:val="0"/>
        <w:spacing w:line="320" w:lineRule="exact"/>
        <w:ind w:left="42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2D633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以上</w:t>
      </w:r>
      <w:r w:rsidR="0098712F" w:rsidRPr="0053537A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569F3A2B" w14:textId="603F2201" w:rsidR="001C37B1" w:rsidRPr="0053537A" w:rsidRDefault="001C37B1" w:rsidP="001C37B1">
      <w:pPr>
        <w:snapToGrid w:val="0"/>
        <w:spacing w:line="320" w:lineRule="exact"/>
        <w:ind w:left="420"/>
        <w:jc w:val="righ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53537A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lastRenderedPageBreak/>
        <w:t>申込日：　　　年　　月　　日</w:t>
      </w:r>
    </w:p>
    <w:p w14:paraId="224866D2" w14:textId="77777777" w:rsidR="001C37B1" w:rsidRPr="0053537A" w:rsidRDefault="001C37B1" w:rsidP="00066E3F">
      <w:pPr>
        <w:snapToGrid w:val="0"/>
        <w:spacing w:line="320" w:lineRule="exact"/>
        <w:ind w:left="420"/>
        <w:jc w:val="center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6C19DBCA" w14:textId="620BA172" w:rsidR="001C37B1" w:rsidRPr="0053537A" w:rsidRDefault="001C37B1" w:rsidP="001D4AB2">
      <w:pPr>
        <w:snapToGrid w:val="0"/>
        <w:spacing w:line="400" w:lineRule="exact"/>
        <w:ind w:left="420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2E6FB53E" w14:textId="36B3D94A" w:rsidR="00F858EF" w:rsidRPr="0053537A" w:rsidRDefault="00F858EF" w:rsidP="001D4AB2">
      <w:pPr>
        <w:snapToGrid w:val="0"/>
        <w:spacing w:line="400" w:lineRule="exact"/>
        <w:ind w:left="420"/>
        <w:jc w:val="center"/>
        <w:rPr>
          <w:rFonts w:ascii="游ゴシック" w:eastAsia="游ゴシック" w:hAnsi="游ゴシック"/>
          <w:b/>
          <w:bCs/>
          <w:color w:val="000000" w:themeColor="text1"/>
          <w:sz w:val="32"/>
          <w:szCs w:val="32"/>
        </w:rPr>
      </w:pPr>
      <w:r w:rsidRPr="0053537A">
        <w:rPr>
          <w:rFonts w:ascii="游ゴシック" w:eastAsia="游ゴシック" w:hAnsi="游ゴシック" w:hint="eastAsia"/>
          <w:b/>
          <w:bCs/>
          <w:color w:val="000000" w:themeColor="text1"/>
          <w:sz w:val="32"/>
          <w:szCs w:val="32"/>
        </w:rPr>
        <w:t>日工会ホームページ　会員情報</w:t>
      </w:r>
      <w:r w:rsidR="00B05C44" w:rsidRPr="0053537A">
        <w:rPr>
          <w:rFonts w:ascii="游ゴシック" w:eastAsia="游ゴシック" w:hAnsi="游ゴシック" w:hint="eastAsia"/>
          <w:b/>
          <w:bCs/>
          <w:color w:val="000000" w:themeColor="text1"/>
          <w:sz w:val="32"/>
          <w:szCs w:val="32"/>
        </w:rPr>
        <w:t>掲載</w:t>
      </w:r>
      <w:r w:rsidRPr="0053537A">
        <w:rPr>
          <w:rFonts w:ascii="游ゴシック" w:eastAsia="游ゴシック" w:hAnsi="游ゴシック" w:hint="eastAsia"/>
          <w:b/>
          <w:bCs/>
          <w:color w:val="000000" w:themeColor="text1"/>
          <w:sz w:val="32"/>
          <w:szCs w:val="32"/>
        </w:rPr>
        <w:t xml:space="preserve">　</w:t>
      </w:r>
      <w:r w:rsidR="00B05C44" w:rsidRPr="0053537A">
        <w:rPr>
          <w:rFonts w:ascii="游ゴシック" w:eastAsia="游ゴシック" w:hAnsi="游ゴシック" w:hint="eastAsia"/>
          <w:b/>
          <w:bCs/>
          <w:color w:val="000000" w:themeColor="text1"/>
          <w:sz w:val="32"/>
          <w:szCs w:val="32"/>
        </w:rPr>
        <w:t>申込書</w:t>
      </w:r>
    </w:p>
    <w:p w14:paraId="768C75AC" w14:textId="77777777" w:rsidR="00907055" w:rsidRPr="0053537A" w:rsidRDefault="00907055" w:rsidP="001D4AB2">
      <w:pPr>
        <w:snapToGrid w:val="0"/>
        <w:spacing w:line="400" w:lineRule="exact"/>
        <w:ind w:left="420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0E88CF90" w14:textId="2552DA46" w:rsidR="00F858EF" w:rsidRPr="0053537A" w:rsidRDefault="00907055" w:rsidP="001D4AB2">
      <w:pPr>
        <w:snapToGrid w:val="0"/>
        <w:spacing w:line="400" w:lineRule="exact"/>
        <w:ind w:left="42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53537A">
        <w:rPr>
          <w:rFonts w:ascii="游ゴシック" w:eastAsia="游ゴシック" w:hAnsi="游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E073DA" wp14:editId="482BA85E">
                <wp:simplePos x="0" y="0"/>
                <wp:positionH relativeFrom="column">
                  <wp:posOffset>2724150</wp:posOffset>
                </wp:positionH>
                <wp:positionV relativeFrom="paragraph">
                  <wp:posOffset>66675</wp:posOffset>
                </wp:positionV>
                <wp:extent cx="3590925" cy="755650"/>
                <wp:effectExtent l="495300" t="0" r="28575" b="25400"/>
                <wp:wrapNone/>
                <wp:docPr id="1874598143" name="吹き出し: 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755650"/>
                        </a:xfrm>
                        <a:prstGeom prst="borderCallout1">
                          <a:avLst>
                            <a:gd name="adj1" fmla="val 49053"/>
                            <a:gd name="adj2" fmla="val 420"/>
                            <a:gd name="adj3" fmla="val 75932"/>
                            <a:gd name="adj4" fmla="val -13665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137AB" w14:textId="513CCE22" w:rsidR="009F77DA" w:rsidRDefault="009F77DA" w:rsidP="009F77DA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游ゴシック" w:eastAsia="游ゴシック" w:hAnsi="游ゴシック"/>
                                <w:color w:val="FF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  <w:szCs w:val="24"/>
                              </w:rPr>
                              <w:t>④申込時のメールに画像データを添付ください。</w:t>
                            </w:r>
                          </w:p>
                          <w:p w14:paraId="4F1C8F50" w14:textId="3FDBF28B" w:rsidR="009F77DA" w:rsidRDefault="009F77DA" w:rsidP="009F77DA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游ゴシック" w:eastAsia="游ゴシック" w:hAnsi="游ゴシック"/>
                                <w:color w:val="FF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  <w:szCs w:val="24"/>
                              </w:rPr>
                              <w:t xml:space="preserve">　ファイル形式：JPEG、PNG、GIF</w:t>
                            </w:r>
                            <w:r w:rsidR="00907055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  <w:szCs w:val="24"/>
                              </w:rPr>
                              <w:t>、等</w:t>
                            </w:r>
                          </w:p>
                          <w:p w14:paraId="3B1C84AB" w14:textId="25C1C7BE" w:rsidR="00907055" w:rsidRDefault="00907055" w:rsidP="009F77DA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游ゴシック" w:eastAsia="游ゴシック" w:hAnsi="游ゴシック"/>
                                <w:color w:val="FF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  <w:szCs w:val="24"/>
                              </w:rPr>
                              <w:t xml:space="preserve">　推奨画像サイズ：260×145</w:t>
                            </w:r>
                          </w:p>
                          <w:p w14:paraId="2A2D4127" w14:textId="77777777" w:rsidR="00907055" w:rsidRDefault="00907055" w:rsidP="009F77DA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游ゴシック" w:eastAsia="游ゴシック" w:hAnsi="游ゴシック"/>
                                <w:color w:val="FF0000"/>
                                <w:sz w:val="22"/>
                                <w:szCs w:val="24"/>
                              </w:rPr>
                            </w:pPr>
                          </w:p>
                          <w:p w14:paraId="79A94DD9" w14:textId="77777777" w:rsidR="009F77DA" w:rsidRPr="009F77DA" w:rsidRDefault="009F77DA" w:rsidP="009F77DA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游ゴシック" w:eastAsia="游ゴシック" w:hAnsi="游ゴシック"/>
                                <w:color w:val="FF000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073D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5" o:spid="_x0000_s1026" type="#_x0000_t47" style="position:absolute;left:0;text-align:left;margin-left:214.5pt;margin-top:5.25pt;width:282.75pt;height:5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" adj="-2952,16401,91,10595" filled="f" strokecolor="red" strokeweight="2pt">
                <v:textbox inset="0,0,0,0">
                  <w:txbxContent>
                    <w:p w14:paraId="320137AB" w14:textId="513CCE22" w:rsidR="009F77DA" w:rsidRDefault="009F77DA" w:rsidP="009F77DA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游ゴシック" w:eastAsia="游ゴシック" w:hAnsi="游ゴシック"/>
                          <w:color w:val="FF0000"/>
                          <w:sz w:val="22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  <w:szCs w:val="24"/>
                        </w:rPr>
                        <w:t>④申込時のメールに画像データを添付ください。</w:t>
                      </w:r>
                    </w:p>
                    <w:p w14:paraId="4F1C8F50" w14:textId="3FDBF28B" w:rsidR="009F77DA" w:rsidRDefault="009F77DA" w:rsidP="009F77DA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游ゴシック" w:eastAsia="游ゴシック" w:hAnsi="游ゴシック"/>
                          <w:color w:val="FF0000"/>
                          <w:sz w:val="22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  <w:szCs w:val="24"/>
                        </w:rPr>
                        <w:t xml:space="preserve">　ファイル形式：JPEG、PNG、GIF</w:t>
                      </w:r>
                      <w:r w:rsidR="00907055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  <w:szCs w:val="24"/>
                        </w:rPr>
                        <w:t>、等</w:t>
                      </w:r>
                    </w:p>
                    <w:p w14:paraId="3B1C84AB" w14:textId="25C1C7BE" w:rsidR="00907055" w:rsidRDefault="00907055" w:rsidP="009F77DA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游ゴシック" w:eastAsia="游ゴシック" w:hAnsi="游ゴシック"/>
                          <w:color w:val="FF0000"/>
                          <w:sz w:val="22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  <w:szCs w:val="24"/>
                        </w:rPr>
                        <w:t xml:space="preserve">　推奨画像サイズ：260×145</w:t>
                      </w:r>
                    </w:p>
                    <w:p w14:paraId="2A2D4127" w14:textId="77777777" w:rsidR="00907055" w:rsidRDefault="00907055" w:rsidP="009F77DA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游ゴシック" w:eastAsia="游ゴシック" w:hAnsi="游ゴシック"/>
                          <w:color w:val="FF0000"/>
                          <w:sz w:val="22"/>
                          <w:szCs w:val="24"/>
                        </w:rPr>
                      </w:pPr>
                    </w:p>
                    <w:p w14:paraId="79A94DD9" w14:textId="77777777" w:rsidR="009F77DA" w:rsidRPr="009F77DA" w:rsidRDefault="009F77DA" w:rsidP="009F77DA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游ゴシック" w:eastAsia="游ゴシック" w:hAnsi="游ゴシック"/>
                          <w:color w:val="FF0000"/>
                          <w:sz w:val="22"/>
                          <w:szCs w:val="24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4AB1A445" w14:textId="001423D1" w:rsidR="00B063BD" w:rsidRPr="0053537A" w:rsidRDefault="001D4AB2" w:rsidP="00066E3F">
      <w:pPr>
        <w:snapToGrid w:val="0"/>
        <w:spacing w:line="320" w:lineRule="exact"/>
        <w:ind w:left="42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53537A">
        <w:rPr>
          <w:rFonts w:ascii="游ゴシック" w:eastAsia="游ゴシック" w:hAnsi="游ゴシック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77677921" wp14:editId="324C9AB6">
            <wp:simplePos x="0" y="0"/>
            <wp:positionH relativeFrom="column">
              <wp:posOffset>695325</wp:posOffset>
            </wp:positionH>
            <wp:positionV relativeFrom="paragraph">
              <wp:posOffset>41275</wp:posOffset>
            </wp:positionV>
            <wp:extent cx="1743075" cy="1733550"/>
            <wp:effectExtent l="19050" t="19050" r="28575" b="19050"/>
            <wp:wrapNone/>
            <wp:docPr id="1266229198" name="図 3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229198" name="図 3" descr="グラフィカル ユーザー インターフェイス, テキスト, アプリケーショ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33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53537A">
        <w:rPr>
          <w:rFonts w:ascii="游ゴシック" w:eastAsia="游ゴシック" w:hAnsi="游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3F1EEA" wp14:editId="4C5178F9">
                <wp:simplePos x="0" y="0"/>
                <wp:positionH relativeFrom="column">
                  <wp:posOffset>695325</wp:posOffset>
                </wp:positionH>
                <wp:positionV relativeFrom="paragraph">
                  <wp:posOffset>98425</wp:posOffset>
                </wp:positionV>
                <wp:extent cx="1743075" cy="885825"/>
                <wp:effectExtent l="0" t="0" r="28575" b="28575"/>
                <wp:wrapNone/>
                <wp:docPr id="1272301565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88582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15AA5" id="四角形: 角を丸くする 4" o:spid="_x0000_s1026" style="position:absolute;margin-left:54.75pt;margin-top:7.75pt;width:137.2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" filled="f" strokecolor="red" strokeweight="2pt">
                <v:stroke joinstyle="miter"/>
              </v:roundrect>
            </w:pict>
          </mc:Fallback>
        </mc:AlternateContent>
      </w:r>
    </w:p>
    <w:p w14:paraId="0B388ABC" w14:textId="6BF9C5A6" w:rsidR="00B063BD" w:rsidRPr="0053537A" w:rsidRDefault="00B063BD" w:rsidP="00066E3F">
      <w:pPr>
        <w:snapToGrid w:val="0"/>
        <w:spacing w:line="320" w:lineRule="exact"/>
        <w:ind w:left="420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0B4772EB" w14:textId="5B628EA6" w:rsidR="00B063BD" w:rsidRPr="0053537A" w:rsidRDefault="00B063BD" w:rsidP="00066E3F">
      <w:pPr>
        <w:snapToGrid w:val="0"/>
        <w:spacing w:line="320" w:lineRule="exact"/>
        <w:ind w:left="420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41A20E59" w14:textId="6F4E36B8" w:rsidR="00B063BD" w:rsidRPr="0053537A" w:rsidRDefault="00907055" w:rsidP="00066E3F">
      <w:pPr>
        <w:snapToGrid w:val="0"/>
        <w:spacing w:line="320" w:lineRule="exact"/>
        <w:ind w:left="42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53537A">
        <w:rPr>
          <w:rFonts w:ascii="游ゴシック" w:eastAsia="游ゴシック" w:hAnsi="游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A6FD2C" wp14:editId="61E528AA">
                <wp:simplePos x="0" y="0"/>
                <wp:positionH relativeFrom="column">
                  <wp:posOffset>2724150</wp:posOffset>
                </wp:positionH>
                <wp:positionV relativeFrom="paragraph">
                  <wp:posOffset>12700</wp:posOffset>
                </wp:positionV>
                <wp:extent cx="3590925" cy="466725"/>
                <wp:effectExtent l="438150" t="0" r="28575" b="47625"/>
                <wp:wrapNone/>
                <wp:docPr id="778454118" name="吹き出し: 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66725"/>
                        </a:xfrm>
                        <a:prstGeom prst="borderCallout1">
                          <a:avLst>
                            <a:gd name="adj1" fmla="val 49053"/>
                            <a:gd name="adj2" fmla="val 420"/>
                            <a:gd name="adj3" fmla="val 102599"/>
                            <a:gd name="adj4" fmla="val -12073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83EE8" w14:textId="3488C7A6" w:rsidR="00907055" w:rsidRDefault="00907055" w:rsidP="00907055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游ゴシック" w:eastAsia="游ゴシック" w:hAnsi="游ゴシック"/>
                                <w:color w:val="FF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  <w:szCs w:val="24"/>
                              </w:rPr>
                              <w:t>①株式会社○○、○○株式会社と表示されます。</w:t>
                            </w:r>
                          </w:p>
                          <w:p w14:paraId="431FC038" w14:textId="5E29E9D2" w:rsidR="00907055" w:rsidRPr="009F77DA" w:rsidRDefault="00907055" w:rsidP="00907055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游ゴシック" w:eastAsia="游ゴシック" w:hAnsi="游ゴシック"/>
                                <w:color w:val="FF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  <w:szCs w:val="24"/>
                              </w:rPr>
                              <w:t>③画像、会社名をクリックで、リンクが表示されます。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6FD2C" id="_x0000_s1027" type="#_x0000_t47" style="position:absolute;left:0;text-align:left;margin-left:214.5pt;margin-top:1pt;width:282.7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" adj="-2608,22161,91,10595" filled="f" strokecolor="red" strokeweight="2pt">
                <v:textbox inset="0,0,0,0">
                  <w:txbxContent>
                    <w:p w14:paraId="21383EE8" w14:textId="3488C7A6" w:rsidR="00907055" w:rsidRDefault="00907055" w:rsidP="00907055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游ゴシック" w:eastAsia="游ゴシック" w:hAnsi="游ゴシック"/>
                          <w:color w:val="FF0000"/>
                          <w:sz w:val="22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  <w:szCs w:val="24"/>
                        </w:rPr>
                        <w:t>①株式会社○○、○○株式会社と表示されます。</w:t>
                      </w:r>
                    </w:p>
                    <w:p w14:paraId="431FC038" w14:textId="5E29E9D2" w:rsidR="00907055" w:rsidRPr="009F77DA" w:rsidRDefault="00907055" w:rsidP="00907055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游ゴシック" w:eastAsia="游ゴシック" w:hAnsi="游ゴシック"/>
                          <w:color w:val="FF0000"/>
                          <w:sz w:val="22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  <w:szCs w:val="24"/>
                        </w:rPr>
                        <w:t>③画像、会社名をクリックで、リンクが表示されます。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4A8DEE5" w14:textId="782B679E" w:rsidR="00B063BD" w:rsidRPr="0053537A" w:rsidRDefault="001D4AB2" w:rsidP="00066E3F">
      <w:pPr>
        <w:snapToGrid w:val="0"/>
        <w:spacing w:line="320" w:lineRule="exact"/>
        <w:ind w:left="42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53537A">
        <w:rPr>
          <w:rFonts w:ascii="游ゴシック" w:eastAsia="游ゴシック" w:hAnsi="游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43129" wp14:editId="23C5A5D7">
                <wp:simplePos x="0" y="0"/>
                <wp:positionH relativeFrom="column">
                  <wp:posOffset>695325</wp:posOffset>
                </wp:positionH>
                <wp:positionV relativeFrom="paragraph">
                  <wp:posOffset>180975</wp:posOffset>
                </wp:positionV>
                <wp:extent cx="1743075" cy="180975"/>
                <wp:effectExtent l="0" t="0" r="28575" b="28575"/>
                <wp:wrapNone/>
                <wp:docPr id="631372480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8097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D20E0" id="四角形: 角を丸くする 4" o:spid="_x0000_s1026" style="position:absolute;margin-left:54.75pt;margin-top:14.25pt;width:137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" filled="f" strokecolor="red" strokeweight="2pt">
                <v:stroke joinstyle="miter"/>
              </v:roundrect>
            </w:pict>
          </mc:Fallback>
        </mc:AlternateContent>
      </w:r>
    </w:p>
    <w:p w14:paraId="67D47AB7" w14:textId="71D71703" w:rsidR="00B063BD" w:rsidRPr="0053537A" w:rsidRDefault="00907055" w:rsidP="00066E3F">
      <w:pPr>
        <w:snapToGrid w:val="0"/>
        <w:spacing w:line="320" w:lineRule="exact"/>
        <w:ind w:left="42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53537A">
        <w:rPr>
          <w:rFonts w:ascii="游ゴシック" w:eastAsia="游ゴシック" w:hAnsi="游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7A42D4" wp14:editId="6ECE9F18">
                <wp:simplePos x="0" y="0"/>
                <wp:positionH relativeFrom="column">
                  <wp:posOffset>2724150</wp:posOffset>
                </wp:positionH>
                <wp:positionV relativeFrom="paragraph">
                  <wp:posOffset>130175</wp:posOffset>
                </wp:positionV>
                <wp:extent cx="3590925" cy="285750"/>
                <wp:effectExtent l="476250" t="0" r="28575" b="19050"/>
                <wp:wrapNone/>
                <wp:docPr id="286292091" name="吹き出し: 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285750"/>
                        </a:xfrm>
                        <a:prstGeom prst="borderCallout1">
                          <a:avLst>
                            <a:gd name="adj1" fmla="val 49053"/>
                            <a:gd name="adj2" fmla="val 420"/>
                            <a:gd name="adj3" fmla="val 59265"/>
                            <a:gd name="adj4" fmla="val -13136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831AEC" w14:textId="30FD7F1B" w:rsidR="00907055" w:rsidRPr="009F77DA" w:rsidRDefault="00907055" w:rsidP="00907055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游ゴシック" w:eastAsia="游ゴシック" w:hAnsi="游ゴシック"/>
                                <w:color w:val="FF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  <w:szCs w:val="24"/>
                              </w:rPr>
                              <w:t>②全角35字まで表示されます。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A42D4" id="_x0000_s1028" type="#_x0000_t47" style="position:absolute;left:0;text-align:left;margin-left:214.5pt;margin-top:10.25pt;width:282.7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" adj="-2837,12801,91,10595" filled="f" strokecolor="red" strokeweight="2pt">
                <v:textbox inset="0,0,0,0">
                  <w:txbxContent>
                    <w:p w14:paraId="10831AEC" w14:textId="30FD7F1B" w:rsidR="00907055" w:rsidRPr="009F77DA" w:rsidRDefault="00907055" w:rsidP="00907055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游ゴシック" w:eastAsia="游ゴシック" w:hAnsi="游ゴシック"/>
                          <w:color w:val="FF0000"/>
                          <w:sz w:val="22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  <w:szCs w:val="24"/>
                        </w:rPr>
                        <w:t>②全角35字まで表示されます。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D4AB2" w:rsidRPr="0053537A">
        <w:rPr>
          <w:rFonts w:ascii="游ゴシック" w:eastAsia="游ゴシック" w:hAnsi="游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C737D" wp14:editId="022C18F1">
                <wp:simplePos x="0" y="0"/>
                <wp:positionH relativeFrom="column">
                  <wp:posOffset>695325</wp:posOffset>
                </wp:positionH>
                <wp:positionV relativeFrom="paragraph">
                  <wp:posOffset>177800</wp:posOffset>
                </wp:positionV>
                <wp:extent cx="1743075" cy="266700"/>
                <wp:effectExtent l="0" t="0" r="28575" b="19050"/>
                <wp:wrapNone/>
                <wp:docPr id="2079810833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667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52FD3" id="四角形: 角を丸くする 4" o:spid="_x0000_s1026" style="position:absolute;margin-left:54.75pt;margin-top:14pt;width:137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" filled="f" strokecolor="red" strokeweight="2pt">
                <v:stroke joinstyle="miter"/>
              </v:roundrect>
            </w:pict>
          </mc:Fallback>
        </mc:AlternateContent>
      </w:r>
    </w:p>
    <w:p w14:paraId="6259B608" w14:textId="2F33D09E" w:rsidR="00B063BD" w:rsidRPr="0053537A" w:rsidRDefault="00B063BD" w:rsidP="00066E3F">
      <w:pPr>
        <w:snapToGrid w:val="0"/>
        <w:spacing w:line="320" w:lineRule="exact"/>
        <w:ind w:left="420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42A31584" w14:textId="7CE8EA2B" w:rsidR="00B063BD" w:rsidRPr="0053537A" w:rsidRDefault="00907055" w:rsidP="00066E3F">
      <w:pPr>
        <w:snapToGrid w:val="0"/>
        <w:spacing w:line="320" w:lineRule="exact"/>
        <w:ind w:left="42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53537A">
        <w:rPr>
          <w:rFonts w:ascii="游ゴシック" w:eastAsia="游ゴシック" w:hAnsi="游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964D2D" wp14:editId="1AF15C9F">
                <wp:simplePos x="0" y="0"/>
                <wp:positionH relativeFrom="column">
                  <wp:posOffset>2724150</wp:posOffset>
                </wp:positionH>
                <wp:positionV relativeFrom="paragraph">
                  <wp:posOffset>66675</wp:posOffset>
                </wp:positionV>
                <wp:extent cx="3590925" cy="495300"/>
                <wp:effectExtent l="495300" t="0" r="28575" b="19050"/>
                <wp:wrapNone/>
                <wp:docPr id="1293179756" name="吹き出し: 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95300"/>
                        </a:xfrm>
                        <a:prstGeom prst="borderCallout1">
                          <a:avLst>
                            <a:gd name="adj1" fmla="val 49053"/>
                            <a:gd name="adj2" fmla="val 420"/>
                            <a:gd name="adj3" fmla="val 19265"/>
                            <a:gd name="adj4" fmla="val -13401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51BB0" w14:textId="3C07E9C2" w:rsidR="00907055" w:rsidRPr="009F77DA" w:rsidRDefault="00907055" w:rsidP="00907055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游ゴシック" w:eastAsia="游ゴシック" w:hAnsi="游ゴシック"/>
                                <w:color w:val="FF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  <w:szCs w:val="24"/>
                              </w:rPr>
                              <w:t>⑤希望日の掲載が無ければ、当会で掲載開始した日が記載されます。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64D2D" id="_x0000_s1029" type="#_x0000_t47" style="position:absolute;left:0;text-align:left;margin-left:214.5pt;margin-top:5.25pt;width:282.7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" adj="-2895,4161,91,10595" filled="f" strokecolor="red" strokeweight="2pt">
                <v:textbox inset="0,0,0,0">
                  <w:txbxContent>
                    <w:p w14:paraId="05851BB0" w14:textId="3C07E9C2" w:rsidR="00907055" w:rsidRPr="009F77DA" w:rsidRDefault="00907055" w:rsidP="00907055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游ゴシック" w:eastAsia="游ゴシック" w:hAnsi="游ゴシック"/>
                          <w:color w:val="FF0000"/>
                          <w:sz w:val="22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  <w:szCs w:val="24"/>
                        </w:rPr>
                        <w:t>⑤希望日の掲載が無ければ、当会で掲載開始した日が記載されます。</w:t>
                      </w:r>
                    </w:p>
                  </w:txbxContent>
                </v:textbox>
              </v:shape>
            </w:pict>
          </mc:Fallback>
        </mc:AlternateContent>
      </w:r>
      <w:r w:rsidR="009F77DA" w:rsidRPr="0053537A">
        <w:rPr>
          <w:rFonts w:ascii="游ゴシック" w:eastAsia="游ゴシック" w:hAnsi="游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BB352F" wp14:editId="168D74E5">
                <wp:simplePos x="0" y="0"/>
                <wp:positionH relativeFrom="column">
                  <wp:posOffset>695325</wp:posOffset>
                </wp:positionH>
                <wp:positionV relativeFrom="paragraph">
                  <wp:posOffset>38100</wp:posOffset>
                </wp:positionV>
                <wp:extent cx="1743075" cy="171450"/>
                <wp:effectExtent l="0" t="0" r="28575" b="19050"/>
                <wp:wrapNone/>
                <wp:docPr id="1780422232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7145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9998A" id="四角形: 角を丸くする 4" o:spid="_x0000_s1026" style="position:absolute;margin-left:54.75pt;margin-top:3pt;width:137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" filled="f" strokecolor="red" strokeweight="2pt">
                <v:stroke joinstyle="miter"/>
              </v:roundrect>
            </w:pict>
          </mc:Fallback>
        </mc:AlternateContent>
      </w:r>
    </w:p>
    <w:p w14:paraId="31A3557B" w14:textId="7C0C3F64" w:rsidR="00B063BD" w:rsidRPr="0053537A" w:rsidRDefault="00B063BD" w:rsidP="00066E3F">
      <w:pPr>
        <w:snapToGrid w:val="0"/>
        <w:spacing w:line="320" w:lineRule="exact"/>
        <w:ind w:left="420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318F7818" w14:textId="77777777" w:rsidR="00F858EF" w:rsidRPr="0053537A" w:rsidRDefault="00F858EF" w:rsidP="00066E3F">
      <w:pPr>
        <w:snapToGrid w:val="0"/>
        <w:spacing w:line="320" w:lineRule="exact"/>
        <w:ind w:left="420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5EE0C7B2" w14:textId="77777777" w:rsidR="00907055" w:rsidRPr="0053537A" w:rsidRDefault="00907055" w:rsidP="00066E3F">
      <w:pPr>
        <w:snapToGrid w:val="0"/>
        <w:spacing w:line="320" w:lineRule="exact"/>
        <w:ind w:left="420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2F7136DF" w14:textId="77777777" w:rsidR="00907055" w:rsidRPr="0053537A" w:rsidRDefault="00907055" w:rsidP="00066E3F">
      <w:pPr>
        <w:snapToGrid w:val="0"/>
        <w:spacing w:line="320" w:lineRule="exact"/>
        <w:ind w:left="420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tbl>
      <w:tblPr>
        <w:tblStyle w:val="af4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53537A" w:rsidRPr="0053537A" w14:paraId="0AA1206A" w14:textId="77777777" w:rsidTr="009F77DA">
        <w:trPr>
          <w:trHeight w:val="567"/>
        </w:trPr>
        <w:tc>
          <w:tcPr>
            <w:tcW w:w="1838" w:type="dxa"/>
            <w:vAlign w:val="center"/>
          </w:tcPr>
          <w:p w14:paraId="10808A55" w14:textId="3CF5EF07" w:rsidR="00D81ECC" w:rsidRPr="0053537A" w:rsidRDefault="009F77DA" w:rsidP="009F77DA">
            <w:pPr>
              <w:snapToGrid w:val="0"/>
              <w:ind w:left="22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53537A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①</w:t>
            </w:r>
            <w:r w:rsidR="00D81ECC" w:rsidRPr="0053537A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会社名</w:t>
            </w:r>
          </w:p>
        </w:tc>
        <w:tc>
          <w:tcPr>
            <w:tcW w:w="7938" w:type="dxa"/>
            <w:vAlign w:val="center"/>
          </w:tcPr>
          <w:p w14:paraId="2E479162" w14:textId="2C1DF298" w:rsidR="00D81ECC" w:rsidRPr="0053537A" w:rsidRDefault="00D81ECC" w:rsidP="009F77DA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53537A" w:rsidRPr="0053537A" w14:paraId="6BBBBB31" w14:textId="77777777" w:rsidTr="009F77DA">
        <w:trPr>
          <w:trHeight w:val="567"/>
        </w:trPr>
        <w:tc>
          <w:tcPr>
            <w:tcW w:w="1838" w:type="dxa"/>
            <w:vAlign w:val="center"/>
          </w:tcPr>
          <w:p w14:paraId="0DCD4337" w14:textId="3ED5AF0C" w:rsidR="00D81ECC" w:rsidRPr="0053537A" w:rsidRDefault="009F77DA" w:rsidP="009F77DA">
            <w:pPr>
              <w:snapToGrid w:val="0"/>
              <w:ind w:left="22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53537A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②</w:t>
            </w:r>
            <w:r w:rsidR="00D81ECC" w:rsidRPr="0053537A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タイトル</w:t>
            </w:r>
          </w:p>
        </w:tc>
        <w:tc>
          <w:tcPr>
            <w:tcW w:w="7938" w:type="dxa"/>
            <w:vAlign w:val="center"/>
          </w:tcPr>
          <w:p w14:paraId="16984C81" w14:textId="51B10548" w:rsidR="00D81ECC" w:rsidRPr="0053537A" w:rsidRDefault="00D81ECC" w:rsidP="009F77DA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53537A" w:rsidRPr="0053537A" w14:paraId="5F5A7831" w14:textId="77777777" w:rsidTr="009F77DA">
        <w:trPr>
          <w:trHeight w:val="567"/>
        </w:trPr>
        <w:tc>
          <w:tcPr>
            <w:tcW w:w="1838" w:type="dxa"/>
            <w:vAlign w:val="center"/>
          </w:tcPr>
          <w:p w14:paraId="626544BE" w14:textId="1EA83133" w:rsidR="00D81ECC" w:rsidRPr="0053537A" w:rsidRDefault="009F77DA" w:rsidP="009F77DA">
            <w:pPr>
              <w:snapToGrid w:val="0"/>
              <w:ind w:left="22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53537A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③</w:t>
            </w:r>
            <w:r w:rsidR="00D81ECC" w:rsidRPr="0053537A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リンク先</w:t>
            </w:r>
          </w:p>
        </w:tc>
        <w:tc>
          <w:tcPr>
            <w:tcW w:w="7938" w:type="dxa"/>
            <w:vAlign w:val="center"/>
          </w:tcPr>
          <w:p w14:paraId="620B1CBD" w14:textId="0A05706B" w:rsidR="00D81ECC" w:rsidRPr="0053537A" w:rsidRDefault="00D81ECC" w:rsidP="009F77DA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53537A" w:rsidRPr="0053537A" w14:paraId="2CAD7BDF" w14:textId="77777777" w:rsidTr="009F77DA">
        <w:trPr>
          <w:trHeight w:val="567"/>
        </w:trPr>
        <w:tc>
          <w:tcPr>
            <w:tcW w:w="1838" w:type="dxa"/>
            <w:vAlign w:val="center"/>
          </w:tcPr>
          <w:p w14:paraId="2CC1E178" w14:textId="74C65010" w:rsidR="00D81ECC" w:rsidRPr="0053537A" w:rsidRDefault="009F77DA" w:rsidP="009F77DA">
            <w:pPr>
              <w:snapToGrid w:val="0"/>
              <w:ind w:left="22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53537A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④</w:t>
            </w:r>
            <w:r w:rsidR="00D81ECC" w:rsidRPr="0053537A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画像</w:t>
            </w:r>
          </w:p>
        </w:tc>
        <w:tc>
          <w:tcPr>
            <w:tcW w:w="7938" w:type="dxa"/>
            <w:vAlign w:val="center"/>
          </w:tcPr>
          <w:p w14:paraId="24F38120" w14:textId="6E439A80" w:rsidR="00D81ECC" w:rsidRPr="0053537A" w:rsidRDefault="00D81ECC" w:rsidP="009F77DA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53537A" w:rsidRPr="0053537A" w14:paraId="46AAD089" w14:textId="77777777" w:rsidTr="009F77DA">
        <w:trPr>
          <w:trHeight w:val="567"/>
        </w:trPr>
        <w:tc>
          <w:tcPr>
            <w:tcW w:w="1838" w:type="dxa"/>
            <w:vAlign w:val="center"/>
          </w:tcPr>
          <w:p w14:paraId="2F23F83C" w14:textId="6A340E8F" w:rsidR="00D81ECC" w:rsidRPr="0053537A" w:rsidRDefault="009F77DA" w:rsidP="009F77DA">
            <w:pPr>
              <w:snapToGrid w:val="0"/>
              <w:ind w:left="22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53537A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⑤</w:t>
            </w:r>
            <w:r w:rsidR="00D81ECC" w:rsidRPr="0053537A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希望掲載日</w:t>
            </w:r>
          </w:p>
        </w:tc>
        <w:tc>
          <w:tcPr>
            <w:tcW w:w="7938" w:type="dxa"/>
            <w:vAlign w:val="center"/>
          </w:tcPr>
          <w:p w14:paraId="11F6DDE2" w14:textId="11DADF76" w:rsidR="00D81ECC" w:rsidRPr="0053537A" w:rsidRDefault="00D81ECC" w:rsidP="009F77DA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53537A" w:rsidRPr="0053537A" w14:paraId="6312BA22" w14:textId="77777777" w:rsidTr="009F77DA">
        <w:trPr>
          <w:trHeight w:val="567"/>
        </w:trPr>
        <w:tc>
          <w:tcPr>
            <w:tcW w:w="1838" w:type="dxa"/>
            <w:vAlign w:val="center"/>
          </w:tcPr>
          <w:p w14:paraId="74882998" w14:textId="75E54788" w:rsidR="00DD00CC" w:rsidRPr="0053537A" w:rsidRDefault="00DD00CC" w:rsidP="009F77DA">
            <w:pPr>
              <w:snapToGrid w:val="0"/>
              <w:ind w:left="22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53537A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938" w:type="dxa"/>
            <w:vAlign w:val="center"/>
          </w:tcPr>
          <w:p w14:paraId="26B0AE12" w14:textId="77777777" w:rsidR="00DD00CC" w:rsidRPr="0053537A" w:rsidRDefault="00DD00CC" w:rsidP="009F77DA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  <w:lang w:eastAsia="zh-TW"/>
              </w:rPr>
            </w:pPr>
          </w:p>
        </w:tc>
      </w:tr>
    </w:tbl>
    <w:p w14:paraId="54B8C0BF" w14:textId="43CE6FF9" w:rsidR="0042258C" w:rsidRPr="007F6A02" w:rsidRDefault="007A2DA4" w:rsidP="007F6A02">
      <w:pPr>
        <w:snapToGrid w:val="0"/>
        <w:ind w:left="420"/>
        <w:rPr>
          <w:rFonts w:ascii="游ゴシック" w:eastAsia="游ゴシック" w:hAnsi="游ゴシック"/>
          <w:color w:val="000000" w:themeColor="text1"/>
          <w:sz w:val="24"/>
          <w:szCs w:val="24"/>
          <w:highlight w:val="yellow"/>
        </w:rPr>
      </w:pPr>
      <w:r w:rsidRPr="0053537A">
        <w:rPr>
          <w:rFonts w:ascii="游ゴシック" w:eastAsia="游ゴシック" w:hAnsi="游ゴシック" w:hint="eastAsia"/>
          <w:color w:val="000000" w:themeColor="text1"/>
          <w:sz w:val="24"/>
          <w:szCs w:val="24"/>
          <w:highlight w:val="yellow"/>
        </w:rPr>
        <w:t>※④</w:t>
      </w:r>
      <w:r w:rsidR="007F6A02">
        <w:rPr>
          <w:rFonts w:ascii="游ゴシック" w:eastAsia="游ゴシック" w:hAnsi="游ゴシック" w:hint="eastAsia"/>
          <w:color w:val="000000" w:themeColor="text1"/>
          <w:sz w:val="24"/>
          <w:szCs w:val="24"/>
          <w:highlight w:val="yellow"/>
        </w:rPr>
        <w:t>に</w:t>
      </w:r>
      <w:r w:rsidRPr="0053537A">
        <w:rPr>
          <w:rFonts w:ascii="游ゴシック" w:eastAsia="游ゴシック" w:hAnsi="游ゴシック" w:hint="eastAsia"/>
          <w:color w:val="000000" w:themeColor="text1"/>
          <w:sz w:val="24"/>
          <w:szCs w:val="24"/>
          <w:highlight w:val="yellow"/>
        </w:rPr>
        <w:t>掲載する画像が無い場合は、貴社のロゴマークのデータをご提出ください</w:t>
      </w:r>
    </w:p>
    <w:p w14:paraId="27CB0138" w14:textId="77777777" w:rsidR="007A2DA4" w:rsidRPr="0053537A" w:rsidRDefault="007A2DA4" w:rsidP="001C37B1">
      <w:pPr>
        <w:snapToGrid w:val="0"/>
        <w:ind w:left="420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4F766846" w14:textId="7F8ED767" w:rsidR="00F858EF" w:rsidRPr="0053537A" w:rsidRDefault="001D4AB2" w:rsidP="001C37B1">
      <w:pPr>
        <w:snapToGrid w:val="0"/>
        <w:ind w:left="42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53537A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【</w:t>
      </w:r>
      <w:r w:rsidR="00907055" w:rsidRPr="0053537A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申込者、問い合わせ先</w:t>
      </w:r>
      <w:r w:rsidR="00F858EF" w:rsidRPr="0053537A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情報</w:t>
      </w:r>
      <w:r w:rsidRPr="0053537A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】</w:t>
      </w:r>
    </w:p>
    <w:p w14:paraId="709FC818" w14:textId="51336AFD" w:rsidR="001D4AB2" w:rsidRPr="0053537A" w:rsidRDefault="00F858EF" w:rsidP="009F77DA">
      <w:pPr>
        <w:snapToGrid w:val="0"/>
        <w:spacing w:line="480" w:lineRule="exact"/>
        <w:ind w:leftChars="337" w:left="708" w:rightChars="860" w:right="1806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53537A">
        <w:rPr>
          <w:rFonts w:ascii="游ゴシック" w:eastAsia="游ゴシック" w:hAnsi="游ゴシック" w:hint="eastAsia"/>
          <w:color w:val="000000" w:themeColor="text1"/>
          <w:sz w:val="24"/>
          <w:szCs w:val="24"/>
          <w:lang w:eastAsia="zh-TW"/>
        </w:rPr>
        <w:t>所属</w:t>
      </w:r>
      <w:r w:rsidR="00DD00CC" w:rsidRPr="0053537A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：</w:t>
      </w:r>
    </w:p>
    <w:p w14:paraId="51AE3B0E" w14:textId="24A1DADE" w:rsidR="00F858EF" w:rsidRPr="0053537A" w:rsidRDefault="00F858EF" w:rsidP="009F77DA">
      <w:pPr>
        <w:pBdr>
          <w:top w:val="single" w:sz="6" w:space="1" w:color="auto"/>
          <w:bottom w:val="single" w:sz="6" w:space="1" w:color="auto"/>
        </w:pBdr>
        <w:snapToGrid w:val="0"/>
        <w:spacing w:line="480" w:lineRule="exact"/>
        <w:ind w:leftChars="337" w:left="708" w:rightChars="860" w:right="1806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53537A">
        <w:rPr>
          <w:rFonts w:ascii="游ゴシック" w:eastAsia="游ゴシック" w:hAnsi="游ゴシック" w:hint="eastAsia"/>
          <w:color w:val="000000" w:themeColor="text1"/>
          <w:sz w:val="24"/>
          <w:szCs w:val="24"/>
          <w:lang w:eastAsia="zh-TW"/>
        </w:rPr>
        <w:t>氏名</w:t>
      </w:r>
      <w:r w:rsidR="00DD00CC" w:rsidRPr="0053537A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：</w:t>
      </w:r>
    </w:p>
    <w:p w14:paraId="241C66F2" w14:textId="078CB448" w:rsidR="00F858EF" w:rsidRPr="0053537A" w:rsidRDefault="00F858EF" w:rsidP="009F77DA">
      <w:pPr>
        <w:pBdr>
          <w:bottom w:val="single" w:sz="6" w:space="1" w:color="auto"/>
          <w:between w:val="single" w:sz="6" w:space="1" w:color="auto"/>
        </w:pBdr>
        <w:snapToGrid w:val="0"/>
        <w:spacing w:line="480" w:lineRule="exact"/>
        <w:ind w:leftChars="337" w:left="708" w:rightChars="860" w:right="1806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53537A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TEL</w:t>
      </w:r>
      <w:r w:rsidR="00DD00CC" w:rsidRPr="0053537A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：</w:t>
      </w:r>
    </w:p>
    <w:p w14:paraId="6AC1CFC9" w14:textId="2F3BBA6B" w:rsidR="009F77DA" w:rsidRPr="0053537A" w:rsidRDefault="00F858EF" w:rsidP="009F77DA">
      <w:pPr>
        <w:pBdr>
          <w:bottom w:val="single" w:sz="6" w:space="1" w:color="auto"/>
          <w:between w:val="single" w:sz="6" w:space="1" w:color="auto"/>
        </w:pBdr>
        <w:snapToGrid w:val="0"/>
        <w:spacing w:line="480" w:lineRule="exact"/>
        <w:ind w:leftChars="337" w:left="708" w:rightChars="860" w:right="1806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53537A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Email</w:t>
      </w:r>
      <w:r w:rsidR="00DD00CC" w:rsidRPr="0053537A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：</w:t>
      </w:r>
    </w:p>
    <w:p w14:paraId="7D7E3451" w14:textId="77777777" w:rsidR="009F77DA" w:rsidRPr="0053537A" w:rsidRDefault="009F77DA" w:rsidP="009F77DA">
      <w:pPr>
        <w:snapToGrid w:val="0"/>
        <w:spacing w:line="480" w:lineRule="exact"/>
        <w:ind w:leftChars="337" w:left="708" w:rightChars="860" w:right="1806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sectPr w:rsidR="009F77DA" w:rsidRPr="0053537A" w:rsidSect="006074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325F2" w14:textId="77777777" w:rsidR="003E3855" w:rsidRDefault="003E3855" w:rsidP="00015740">
      <w:pPr>
        <w:ind w:left="420"/>
      </w:pPr>
      <w:r>
        <w:separator/>
      </w:r>
    </w:p>
  </w:endnote>
  <w:endnote w:type="continuationSeparator" w:id="0">
    <w:p w14:paraId="53D455CC" w14:textId="77777777" w:rsidR="003E3855" w:rsidRDefault="003E3855" w:rsidP="00015740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97FCE" w14:textId="77777777" w:rsidR="003E3855" w:rsidRDefault="003E3855" w:rsidP="00015740">
      <w:pPr>
        <w:ind w:left="420"/>
      </w:pPr>
      <w:r>
        <w:separator/>
      </w:r>
    </w:p>
  </w:footnote>
  <w:footnote w:type="continuationSeparator" w:id="0">
    <w:p w14:paraId="737D52B1" w14:textId="77777777" w:rsidR="003E3855" w:rsidRDefault="003E3855" w:rsidP="00015740">
      <w:pPr>
        <w:ind w:left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D5"/>
    <w:rsid w:val="00015740"/>
    <w:rsid w:val="000223AA"/>
    <w:rsid w:val="00066E3F"/>
    <w:rsid w:val="000E54E7"/>
    <w:rsid w:val="000E7C26"/>
    <w:rsid w:val="001000D5"/>
    <w:rsid w:val="001057BA"/>
    <w:rsid w:val="00110F79"/>
    <w:rsid w:val="001244E6"/>
    <w:rsid w:val="001C37B1"/>
    <w:rsid w:val="001C7C3D"/>
    <w:rsid w:val="001D4AB2"/>
    <w:rsid w:val="002237D3"/>
    <w:rsid w:val="00234CF3"/>
    <w:rsid w:val="00293508"/>
    <w:rsid w:val="002D633E"/>
    <w:rsid w:val="002E3895"/>
    <w:rsid w:val="002E70E0"/>
    <w:rsid w:val="00325759"/>
    <w:rsid w:val="00376ED8"/>
    <w:rsid w:val="00386BFA"/>
    <w:rsid w:val="003C3802"/>
    <w:rsid w:val="003E3855"/>
    <w:rsid w:val="004151B9"/>
    <w:rsid w:val="0042258C"/>
    <w:rsid w:val="00493647"/>
    <w:rsid w:val="0053537A"/>
    <w:rsid w:val="005410F5"/>
    <w:rsid w:val="00607467"/>
    <w:rsid w:val="00651914"/>
    <w:rsid w:val="00683ACF"/>
    <w:rsid w:val="006B3D88"/>
    <w:rsid w:val="00702676"/>
    <w:rsid w:val="007A2DA4"/>
    <w:rsid w:val="007E4F77"/>
    <w:rsid w:val="007F6A02"/>
    <w:rsid w:val="00841349"/>
    <w:rsid w:val="008762E6"/>
    <w:rsid w:val="00885815"/>
    <w:rsid w:val="008F01D3"/>
    <w:rsid w:val="00907055"/>
    <w:rsid w:val="0092007F"/>
    <w:rsid w:val="00926F83"/>
    <w:rsid w:val="00954225"/>
    <w:rsid w:val="0098712F"/>
    <w:rsid w:val="00997C82"/>
    <w:rsid w:val="009C335C"/>
    <w:rsid w:val="009F77DA"/>
    <w:rsid w:val="00A059AC"/>
    <w:rsid w:val="00A336E1"/>
    <w:rsid w:val="00A57524"/>
    <w:rsid w:val="00A66D75"/>
    <w:rsid w:val="00A95B10"/>
    <w:rsid w:val="00AC4F6B"/>
    <w:rsid w:val="00AF6902"/>
    <w:rsid w:val="00B012C4"/>
    <w:rsid w:val="00B05C44"/>
    <w:rsid w:val="00B063BD"/>
    <w:rsid w:val="00B33CEF"/>
    <w:rsid w:val="00B473AF"/>
    <w:rsid w:val="00BD19A2"/>
    <w:rsid w:val="00BD7586"/>
    <w:rsid w:val="00BF4FA8"/>
    <w:rsid w:val="00BF6C4C"/>
    <w:rsid w:val="00C46FD2"/>
    <w:rsid w:val="00C50922"/>
    <w:rsid w:val="00CC106C"/>
    <w:rsid w:val="00D81ECC"/>
    <w:rsid w:val="00DD00CC"/>
    <w:rsid w:val="00E16711"/>
    <w:rsid w:val="00E42D03"/>
    <w:rsid w:val="00EB1560"/>
    <w:rsid w:val="00F2460C"/>
    <w:rsid w:val="00F4637A"/>
    <w:rsid w:val="00F475D1"/>
    <w:rsid w:val="00F50983"/>
    <w:rsid w:val="00F7768A"/>
    <w:rsid w:val="00F8220D"/>
    <w:rsid w:val="00F858EF"/>
    <w:rsid w:val="00FA5672"/>
    <w:rsid w:val="00FB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FF276"/>
  <w15:chartTrackingRefBased/>
  <w15:docId w15:val="{7AEB39B6-3B47-4147-A660-479BE497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0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0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0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0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0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0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0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00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00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00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000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00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00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00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00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00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00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0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0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0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0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0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0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00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0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00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000D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157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5740"/>
  </w:style>
  <w:style w:type="paragraph" w:styleId="ac">
    <w:name w:val="footer"/>
    <w:basedOn w:val="a"/>
    <w:link w:val="ad"/>
    <w:uiPriority w:val="99"/>
    <w:unhideWhenUsed/>
    <w:rsid w:val="000157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5740"/>
  </w:style>
  <w:style w:type="paragraph" w:styleId="ae">
    <w:name w:val="Salutation"/>
    <w:basedOn w:val="a"/>
    <w:next w:val="a"/>
    <w:link w:val="af"/>
    <w:uiPriority w:val="99"/>
    <w:unhideWhenUsed/>
    <w:rsid w:val="00015740"/>
    <w:rPr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015740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015740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015740"/>
    <w:rPr>
      <w:sz w:val="24"/>
      <w:szCs w:val="24"/>
    </w:rPr>
  </w:style>
  <w:style w:type="character" w:styleId="af2">
    <w:name w:val="Hyperlink"/>
    <w:basedOn w:val="a0"/>
    <w:uiPriority w:val="99"/>
    <w:unhideWhenUsed/>
    <w:rsid w:val="00015740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015740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F8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2D633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news&#65312;jmtb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D96C2-BDF4-4163-B1DD-24D141EC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Murata Futoshi</dc:creator>
  <cp:keywords/>
  <dc:description/>
  <cp:lastModifiedBy>日本工作機械工業会　高野</cp:lastModifiedBy>
  <cp:revision>6</cp:revision>
  <cp:lastPrinted>2024-06-26T07:35:00Z</cp:lastPrinted>
  <dcterms:created xsi:type="dcterms:W3CDTF">2024-06-27T06:17:00Z</dcterms:created>
  <dcterms:modified xsi:type="dcterms:W3CDTF">2024-11-27T00:55:00Z</dcterms:modified>
</cp:coreProperties>
</file>