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5A1315D5" w:rsidR="004B096A" w:rsidRPr="005F17BE" w:rsidRDefault="00E457CF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E66FD" wp14:editId="47D9409A">
                <wp:simplePos x="0" y="0"/>
                <wp:positionH relativeFrom="column">
                  <wp:posOffset>15240</wp:posOffset>
                </wp:positionH>
                <wp:positionV relativeFrom="paragraph">
                  <wp:posOffset>1905</wp:posOffset>
                </wp:positionV>
                <wp:extent cx="2286000" cy="311150"/>
                <wp:effectExtent l="0" t="0" r="19050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7D1C5012" w:rsidR="0077738C" w:rsidRPr="00C82F6F" w:rsidRDefault="0077738C" w:rsidP="0077738C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</w:pPr>
                            <w:r w:rsidRPr="00C82F6F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日本机床工业协会参考格式</w:t>
                            </w:r>
                            <w:r w:rsidRPr="00C82F6F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2pt;margin-top:.15pt;width:180pt;height:2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" fillcolor="white [3201]" strokecolor="#00c" strokeweight=".5pt">
                <v:textbox style="mso-fit-shape-to-text:t">
                  <w:txbxContent>
                    <w:p w14:paraId="1FFDA07B" w14:textId="7D1C5012" w:rsidR="0077738C" w:rsidRPr="00C82F6F" w:rsidRDefault="0077738C" w:rsidP="0077738C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</w:pPr>
                      <w:r w:rsidRPr="00C82F6F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日本机床工业协会参考格式</w:t>
                      </w:r>
                      <w:r w:rsidRPr="00C82F6F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01ABD4EE" w:rsidR="00E166BD" w:rsidRPr="005F17B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3F210550" w14:textId="4BAD6C22" w:rsidR="00E166BD" w:rsidRPr="005F17BE" w:rsidRDefault="005A0C88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5F17BE">
        <w:rPr>
          <w:rFonts w:ascii="Times New Roman" w:eastAsiaTheme="majorEastAsia" w:hAnsi="Times New Roman" w:cs="Times New Roman"/>
          <w:sz w:val="24"/>
          <w:szCs w:val="24"/>
        </w:rPr>
        <w:t>（出口方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5F17B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37E3427" w14:textId="3963470E" w:rsidR="00E166BD" w:rsidRPr="005F17B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公司名称（出口方名称）</w:t>
      </w:r>
    </w:p>
    <w:p w14:paraId="7F239B0F" w14:textId="5B43D10B" w:rsidR="00E166BD" w:rsidRPr="005F17B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11F32509" w14:textId="450FAFAF" w:rsidR="00262591" w:rsidRPr="005F17BE" w:rsidRDefault="00262591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寄件人姓名</w:t>
      </w:r>
    </w:p>
    <w:p w14:paraId="21D72905" w14:textId="348E4976" w:rsidR="00262591" w:rsidRPr="005F17B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52EEE24" w14:textId="25C09911" w:rsidR="00262591" w:rsidRPr="005F17BE" w:rsidRDefault="005A0C88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5F17BE">
        <w:rPr>
          <w:rFonts w:ascii="Times New Roman" w:eastAsiaTheme="majorEastAsia" w:hAnsi="Times New Roman" w:cs="Times New Roman"/>
          <w:sz w:val="24"/>
          <w:szCs w:val="24"/>
        </w:rPr>
        <w:t>（用户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5F17B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18A077E" w14:textId="5FC942EE" w:rsidR="00262591" w:rsidRPr="005F17B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公司名称（用户名称）</w:t>
      </w:r>
    </w:p>
    <w:p w14:paraId="6F652E88" w14:textId="094969F6" w:rsidR="00262591" w:rsidRPr="005F17B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职务</w:t>
      </w:r>
    </w:p>
    <w:p w14:paraId="62B33047" w14:textId="59F31DF5" w:rsidR="00262591" w:rsidRPr="005F17B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收件人姓名</w:t>
      </w:r>
    </w:p>
    <w:p w14:paraId="2A40CEF7" w14:textId="182FB75A" w:rsidR="00E166BD" w:rsidRPr="005F17BE" w:rsidRDefault="00E166BD" w:rsidP="00E166B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A2DF7E7" w14:textId="0331798C" w:rsidR="00E166BD" w:rsidRPr="005F17BE" w:rsidRDefault="00E166BD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26FE1C3" w14:textId="610F96E2" w:rsidR="00D76819" w:rsidRPr="00C60644" w:rsidRDefault="000C729B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3129450"/>
      <w:r w:rsidRPr="00C60644">
        <w:rPr>
          <w:rFonts w:ascii="Times New Roman" w:eastAsiaTheme="majorEastAsia" w:hAnsi="Times New Roman" w:cs="Times New Roman"/>
          <w:sz w:val="24"/>
          <w:szCs w:val="24"/>
        </w:rPr>
        <w:t>关于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所涉机床的</w:t>
      </w:r>
      <w:r w:rsidR="001620F0" w:rsidRPr="00C60644">
        <w:rPr>
          <w:rFonts w:ascii="Times New Roman" w:eastAsiaTheme="majorEastAsia" w:hAnsi="Times New Roman" w:cs="Times New Roman"/>
          <w:sz w:val="24"/>
          <w:szCs w:val="24"/>
        </w:rPr>
        <w:t>协助调查</w:t>
      </w:r>
      <w:r w:rsidR="00D76819" w:rsidRPr="00C60644">
        <w:rPr>
          <w:rFonts w:ascii="Times New Roman" w:eastAsiaTheme="majorEastAsia" w:hAnsi="Times New Roman" w:cs="Times New Roman"/>
          <w:sz w:val="24"/>
          <w:szCs w:val="24"/>
        </w:rPr>
        <w:t>请求</w:t>
      </w:r>
      <w:bookmarkEnd w:id="0"/>
    </w:p>
    <w:p w14:paraId="50A65F11" w14:textId="6583DA20" w:rsidR="007B1D9A" w:rsidRPr="00C60644" w:rsidRDefault="007B1D9A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5A8BB252" w14:textId="77777777" w:rsidR="00D76819" w:rsidRPr="00C60644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D1844A9" w14:textId="03DC0779" w:rsidR="00772FA1" w:rsidRPr="00C60644" w:rsidRDefault="007F3FA6" w:rsidP="00CD0602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1" w:name="_Hlk40693800"/>
      <w:r w:rsidRPr="00C60644">
        <w:rPr>
          <w:rFonts w:ascii="Times New Roman" w:eastAsiaTheme="majorEastAsia" w:hAnsi="Times New Roman" w:cs="Times New Roman"/>
          <w:sz w:val="24"/>
          <w:szCs w:val="24"/>
        </w:rPr>
        <w:t>贵公司持有和使用的机床</w:t>
      </w:r>
      <w:bookmarkEnd w:id="1"/>
      <w:r w:rsidRPr="00C60644">
        <w:rPr>
          <w:rFonts w:ascii="Times New Roman" w:eastAsiaTheme="majorEastAsia" w:hAnsi="Times New Roman" w:cs="Times New Roman"/>
          <w:sz w:val="24"/>
          <w:szCs w:val="24"/>
        </w:rPr>
        <w:t>（型号：</w:t>
      </w:r>
      <w:r w:rsidRPr="00C60644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8E6B07" w:rsidRPr="00C60644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8E6B07" w:rsidRPr="00C60644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），是日本外汇及对外贸易法所管制的产品。</w:t>
      </w:r>
    </w:p>
    <w:p w14:paraId="49D3E6C0" w14:textId="3BC53535" w:rsidR="004B096A" w:rsidRPr="00C60644" w:rsidRDefault="00A55147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具体限制内容如下：</w:t>
      </w:r>
    </w:p>
    <w:p w14:paraId="04E36AAA" w14:textId="77777777" w:rsidR="00CD0602" w:rsidRDefault="004B096A" w:rsidP="00CD0602">
      <w:pPr>
        <w:spacing w:line="0" w:lineRule="atLeast"/>
        <w:ind w:leftChars="1" w:left="283" w:hangingChars="117" w:hanging="281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a.</w:t>
      </w:r>
      <w:r w:rsidR="00FB2C29" w:rsidRPr="00C60644">
        <w:rPr>
          <w:rFonts w:ascii="Times New Roman" w:eastAsiaTheme="majorEastAsia" w:hAnsi="Times New Roman" w:cs="Times New Roman"/>
          <w:sz w:val="24"/>
          <w:szCs w:val="24"/>
        </w:rPr>
        <w:tab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用途限制（此类货物仅限于民生用途，不得用于大规模杀伤性武器（核武器、生物武器、化学武器、导弹）的开发或制造。</w:t>
      </w:r>
    </w:p>
    <w:p w14:paraId="754F5C69" w14:textId="77777777" w:rsidR="00CD0602" w:rsidRDefault="007F3FA6" w:rsidP="00CD0602">
      <w:pPr>
        <w:spacing w:line="0" w:lineRule="atLeast"/>
        <w:ind w:leftChars="1" w:left="283" w:hangingChars="117" w:hanging="281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b.</w:t>
      </w:r>
      <w:r w:rsidR="00FB2C29" w:rsidRPr="00C60644">
        <w:rPr>
          <w:rFonts w:ascii="Times New Roman" w:eastAsiaTheme="majorEastAsia" w:hAnsi="Times New Roman" w:cs="Times New Roman"/>
          <w:sz w:val="24"/>
          <w:szCs w:val="24"/>
        </w:rPr>
        <w:tab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再出口限制（此类货物不得再出口。必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须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再出口时，应事先获得出口方同意。）</w:t>
      </w:r>
    </w:p>
    <w:p w14:paraId="52076464" w14:textId="723EFBD0" w:rsidR="004C716C" w:rsidRPr="00C60644" w:rsidRDefault="004B096A" w:rsidP="00CD0602">
      <w:pPr>
        <w:spacing w:line="0" w:lineRule="atLeast"/>
        <w:ind w:leftChars="1" w:left="283" w:hangingChars="117" w:hanging="281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c.</w:t>
      </w:r>
      <w:r w:rsidR="00FB2C29" w:rsidRPr="00C60644">
        <w:rPr>
          <w:rFonts w:ascii="Times New Roman" w:eastAsiaTheme="majorEastAsia" w:hAnsi="Times New Roman" w:cs="Times New Roman"/>
          <w:sz w:val="24"/>
          <w:szCs w:val="24"/>
        </w:rPr>
        <w:tab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转售或再转移限制（此类货物不得转售或再转移。如果必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须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转售或再转移，应事先获得出口方同意。）</w:t>
      </w:r>
    </w:p>
    <w:p w14:paraId="4E0931D2" w14:textId="432F7D10" w:rsidR="00772FA1" w:rsidRPr="00C60644" w:rsidRDefault="007F3FA6" w:rsidP="00CD0602">
      <w:pPr>
        <w:spacing w:line="0" w:lineRule="atLeast"/>
        <w:ind w:firstLineChars="59" w:firstLine="142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贵公司持有和使用本机床之前，需向本公司提交附录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《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》，并同意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～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项的内容。</w:t>
      </w:r>
    </w:p>
    <w:p w14:paraId="1086FAF9" w14:textId="77777777" w:rsidR="00CD0602" w:rsidRDefault="00CD0602" w:rsidP="00CD0602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2B4BB5FD" w14:textId="30498BDA" w:rsidR="00FB1EEF" w:rsidRPr="00C60644" w:rsidRDefault="00FB1EEF" w:rsidP="00CD0602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2020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年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5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月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15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日</w:t>
      </w:r>
      <w:r w:rsidR="00C274D8" w:rsidRPr="00C60644">
        <w:rPr>
          <w:rFonts w:ascii="Times New Roman" w:eastAsiaTheme="majorEastAsia" w:hAnsi="Times New Roman" w:cs="Times New Roman" w:hint="eastAsia"/>
          <w:sz w:val="24"/>
          <w:szCs w:val="24"/>
        </w:rPr>
        <w:t>修订了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经济产业省</w:t>
      </w:r>
      <w:r w:rsidR="00C274D8" w:rsidRPr="00C60644">
        <w:rPr>
          <w:rFonts w:ascii="Times New Roman" w:eastAsiaTheme="majorEastAsia" w:hAnsi="Times New Roman" w:cs="Times New Roman" w:hint="eastAsia"/>
          <w:sz w:val="24"/>
          <w:szCs w:val="24"/>
        </w:rPr>
        <w:t>确定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的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通告。</w:t>
      </w:r>
    </w:p>
    <w:p w14:paraId="6ED5FE2A" w14:textId="4528E583" w:rsidR="00FB1EEF" w:rsidRPr="00C60644" w:rsidRDefault="00A55147" w:rsidP="00CD0602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如果贵公司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协助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本调查，将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贵公司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现有准确信息提供给本公司，并获得经济产业省的认可，则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的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～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项中，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项限制将被解除。</w:t>
      </w:r>
    </w:p>
    <w:p w14:paraId="50DF60A2" w14:textId="1EB3A40D" w:rsidR="004C716C" w:rsidRPr="00C60644" w:rsidRDefault="004C716C" w:rsidP="00E166BD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7291F22F" w14:textId="1D3F69E9" w:rsidR="00E166BD" w:rsidRPr="00C60644" w:rsidRDefault="007F3FA6" w:rsidP="00CD0602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2" w:name="_Hlk42692889"/>
      <w:bookmarkStart w:id="3" w:name="_Hlk42691353"/>
      <w:r w:rsidRPr="00C60644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项限制解除后，贵公司在不违反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项及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b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项的前提下进行转售或再转移时，可与新所有者（或使用者）交换文件（具体的文件交换方法将在收到本调查的回复后，另外发送文件进行说明）。</w:t>
      </w:r>
      <w:bookmarkEnd w:id="2"/>
    </w:p>
    <w:bookmarkEnd w:id="3"/>
    <w:p w14:paraId="46A18F82" w14:textId="6CA94A75" w:rsidR="004C716C" w:rsidRPr="00C60644" w:rsidRDefault="004C716C" w:rsidP="00E166BD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32C80181" w14:textId="7E603074" w:rsidR="009142EF" w:rsidRPr="00C60644" w:rsidRDefault="00C274D8" w:rsidP="009142EF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 w:hint="eastAsia"/>
          <w:sz w:val="24"/>
          <w:szCs w:val="24"/>
        </w:rPr>
        <w:t>综上所述</w:t>
      </w:r>
      <w:r w:rsidR="00262591" w:rsidRPr="00C60644">
        <w:rPr>
          <w:rFonts w:ascii="Times New Roman" w:eastAsiaTheme="majorEastAsia" w:hAnsi="Times New Roman" w:cs="Times New Roman"/>
          <w:sz w:val="24"/>
          <w:szCs w:val="24"/>
        </w:rPr>
        <w:t>，烦请填写附录</w:t>
      </w:r>
      <w:r w:rsidR="00262591"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262591" w:rsidRPr="00C60644">
        <w:rPr>
          <w:rFonts w:ascii="Times New Roman" w:eastAsiaTheme="majorEastAsia" w:hAnsi="Times New Roman" w:cs="Times New Roman"/>
          <w:sz w:val="24"/>
          <w:szCs w:val="24"/>
        </w:rPr>
        <w:t>《机床使用情况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="00262591" w:rsidRPr="00C60644">
        <w:rPr>
          <w:rFonts w:ascii="Times New Roman" w:eastAsiaTheme="majorEastAsia" w:hAnsi="Times New Roman" w:cs="Times New Roman"/>
          <w:sz w:val="24"/>
          <w:szCs w:val="24"/>
        </w:rPr>
        <w:t>调查表》后，发送给本公司。</w:t>
      </w:r>
    </w:p>
    <w:p w14:paraId="5523D8B1" w14:textId="3C0712DC" w:rsidR="009142EF" w:rsidRPr="00C60644" w:rsidRDefault="009142E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6B4CFF" w14:textId="77777777" w:rsidR="008A598F" w:rsidRPr="00C60644" w:rsidRDefault="008A598F" w:rsidP="008A598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如果已转让机床，则无需填写附录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的调查表，并立即与本公司联系。</w:t>
      </w:r>
    </w:p>
    <w:p w14:paraId="41EC4083" w14:textId="77777777" w:rsidR="008A598F" w:rsidRPr="00C60644" w:rsidRDefault="008A598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84FD62" w14:textId="77777777" w:rsidR="00C434E5" w:rsidRPr="00C60644" w:rsidRDefault="00C434E5" w:rsidP="00E457CF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AE7B22D" w14:textId="22FC76C1" w:rsidR="005203C5" w:rsidRPr="00C60644" w:rsidRDefault="005203C5" w:rsidP="00E457CF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：贵公司持有机床期间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向本公司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提交的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</w:p>
    <w:p w14:paraId="49AC4394" w14:textId="18206272" w:rsidR="005203C5" w:rsidRPr="00C60644" w:rsidRDefault="00C17C87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：机床使用情况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p w14:paraId="7522A1AC" w14:textId="77777777" w:rsidR="00C17C87" w:rsidRPr="005F17BE" w:rsidRDefault="00C17C87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4B5D33F" w14:textId="309416DD" w:rsidR="009142EF" w:rsidRPr="005F17BE" w:rsidRDefault="004C716C" w:rsidP="009142EF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4" w:name="_Hlk40689699"/>
      <w:r w:rsidRPr="005F17BE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2B61C61" w14:textId="2946C55F" w:rsidR="00EF5690" w:rsidRPr="005F17BE" w:rsidRDefault="00524601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9CA30" wp14:editId="2749D914">
                <wp:simplePos x="0" y="0"/>
                <wp:positionH relativeFrom="margin">
                  <wp:align>left</wp:align>
                </wp:positionH>
                <wp:positionV relativeFrom="paragraph">
                  <wp:posOffset>-62865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EA116D" w14:textId="77777777" w:rsidR="00524601" w:rsidRPr="006253AF" w:rsidRDefault="00524601" w:rsidP="0052460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附录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9CA30" id="テキスト ボックス 3" o:spid="_x0000_s1027" type="#_x0000_t202" style="position:absolute;left:0;text-align:left;margin-left:0;margin-top:-4.95pt;width:68pt;height:2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" fillcolor="window" stroked="f" strokeweight=".5pt">
                <v:textbox>
                  <w:txbxContent>
                    <w:p w14:paraId="02EA116D" w14:textId="77777777" w:rsidR="00524601" w:rsidRPr="006253AF" w:rsidRDefault="00524601" w:rsidP="0052460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附录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3E1400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bookmarkEnd w:id="4"/>
    <w:p w14:paraId="1B9C1163" w14:textId="7AEE35C5" w:rsidR="00D76819" w:rsidRPr="005F17BE" w:rsidRDefault="00D76819" w:rsidP="00D76819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FC4BC3F" w14:textId="6797F1F7" w:rsidR="009142EF" w:rsidRPr="005F17BE" w:rsidRDefault="009142EF" w:rsidP="0006367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关于机床（型号：</w:t>
      </w:r>
      <w:r w:rsidRPr="00B95206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B95206" w:rsidRPr="00B95206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B95206" w:rsidRPr="00B95206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）的使用情况等，请回答以下问题。</w:t>
      </w:r>
    </w:p>
    <w:p w14:paraId="3D942B6F" w14:textId="6ADD5A2B" w:rsidR="00C17C87" w:rsidRPr="005F17BE" w:rsidRDefault="004F743D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C170DE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C170DE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05C1B155" w14:textId="49052A60" w:rsidR="00AA0E3C" w:rsidRPr="00C60644" w:rsidRDefault="006C5765" w:rsidP="00AA0E3C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C5765">
        <w:rPr>
          <w:rFonts w:ascii="Times New Roman" w:eastAsiaTheme="majorEastAsia" w:hAnsi="Times New Roman" w:cs="Times New Roman"/>
          <w:sz w:val="24"/>
          <w:szCs w:val="24"/>
        </w:rPr>
        <w:t>(1)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上的用户名称与贵公司现有名称是否一致？</w:t>
      </w:r>
    </w:p>
    <w:p w14:paraId="08BD0A13" w14:textId="463F4EE0" w:rsidR="009142EF" w:rsidRPr="00C60644" w:rsidRDefault="00AA0E3C" w:rsidP="00AA0E3C">
      <w:pPr>
        <w:spacing w:line="0" w:lineRule="atLeast"/>
        <w:ind w:leftChars="100" w:left="210" w:firstLineChars="50" w:firstLine="12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（勾选）</w:t>
      </w:r>
    </w:p>
    <w:p w14:paraId="6F6F8967" w14:textId="532BBB35" w:rsidR="00C17C87" w:rsidRPr="00C60644" w:rsidRDefault="00C17C8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チェック1"/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bookmarkEnd w:id="5"/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6BB1E19C" w14:textId="64BDE971" w:rsidR="00AA0E3C" w:rsidRPr="00C60644" w:rsidRDefault="00AA0E3C" w:rsidP="00C434E5">
      <w:pPr>
        <w:spacing w:line="0" w:lineRule="atLeast"/>
        <w:ind w:leftChars="203" w:left="707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CD7DD7" w:rsidRPr="00C60644">
        <w:rPr>
          <w:rFonts w:ascii="Times New Roman" w:eastAsia="ＭＳ 明朝" w:hAnsi="Times New Roman" w:cs="Times New Roman" w:hint="eastAsia"/>
          <w:sz w:val="24"/>
          <w:szCs w:val="24"/>
        </w:rPr>
        <w:t xml:space="preserve"> (</w:t>
      </w:r>
      <w:r w:rsidR="00CD7DD7" w:rsidRPr="00C60644">
        <w:rPr>
          <w:rFonts w:ascii="Times New Roman" w:eastAsiaTheme="majorEastAsia" w:hAnsi="Times New Roman" w:cs="Times New Roman"/>
          <w:sz w:val="24"/>
          <w:szCs w:val="24"/>
        </w:rPr>
        <w:t xml:space="preserve">2) 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5992E066" w14:textId="7B49D589" w:rsidR="00450447" w:rsidRPr="00C60644" w:rsidRDefault="006C5765" w:rsidP="00E457CF">
      <w:pPr>
        <w:spacing w:line="0" w:lineRule="atLeast"/>
        <w:ind w:leftChars="1" w:left="424" w:hangingChars="176" w:hanging="422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) 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AA0E3C" w:rsidRPr="00C60644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上的用户名称与贵公司现有名称为何不一致？（勾选）</w:t>
      </w:r>
    </w:p>
    <w:p w14:paraId="4DCC290D" w14:textId="22C0415F" w:rsidR="00450447" w:rsidRPr="00C60644" w:rsidRDefault="0045044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所有者或使用者变更，导致公司名称变更</w:t>
      </w:r>
    </w:p>
    <w:p w14:paraId="5FF0B261" w14:textId="103F4AEB" w:rsidR="00006227" w:rsidRPr="00C60644" w:rsidRDefault="00450447" w:rsidP="003A7DC4">
      <w:pPr>
        <w:tabs>
          <w:tab w:val="left" w:pos="7655"/>
        </w:tabs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A893F" id="直線コネクタ 2" o:spid="_x0000_s1026" style="position:absolute;left:0;text-align:lef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　　（变更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：</w:t>
      </w:r>
      <w:r w:rsidR="003A7DC4" w:rsidRPr="00C60644">
        <w:rPr>
          <w:rFonts w:ascii="Times New Roman" w:eastAsiaTheme="majorEastAsia" w:hAnsi="Times New Roman" w:cs="Times New Roman"/>
          <w:sz w:val="24"/>
          <w:szCs w:val="24"/>
        </w:rPr>
        <w:tab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0F3DEF1" w14:textId="0666312A" w:rsidR="00F75337" w:rsidRPr="00C60644" w:rsidRDefault="00AA0E3C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450447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450447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所有者或使用者未变更，而公司名称发生变更</w:t>
      </w:r>
    </w:p>
    <w:p w14:paraId="7D0A7FC4" w14:textId="77777777" w:rsidR="008A21FC" w:rsidRPr="00C60644" w:rsidRDefault="008A21FC" w:rsidP="00C658E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B4C90E2" w14:textId="63E85978" w:rsidR="00F75337" w:rsidRPr="00C60644" w:rsidRDefault="00E255B7" w:rsidP="00C658E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C170DE" w:rsidRPr="00C60644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C170DE" w:rsidRPr="00C60644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机床使用地址</w:t>
      </w:r>
    </w:p>
    <w:p w14:paraId="1AD8507D" w14:textId="29C6143D" w:rsidR="00D259E8" w:rsidRPr="00C60644" w:rsidRDefault="006C5765" w:rsidP="00006227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(1) 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D259E8" w:rsidRPr="00C60644">
        <w:rPr>
          <w:rFonts w:ascii="Times New Roman" w:eastAsiaTheme="majorEastAsia" w:hAnsi="Times New Roman" w:cs="Times New Roman"/>
          <w:sz w:val="24"/>
          <w:szCs w:val="24"/>
        </w:rPr>
        <w:t>上的使用地址与目前使用地址是否一致？（勾选）</w:t>
      </w:r>
    </w:p>
    <w:p w14:paraId="0FFCB99D" w14:textId="4FB9B034" w:rsidR="00C953FC" w:rsidRPr="00C60644" w:rsidRDefault="00D259E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54875CEB" w14:textId="05B797B9" w:rsidR="00D259E8" w:rsidRPr="00C60644" w:rsidRDefault="00D259E8" w:rsidP="00C434E5">
      <w:pPr>
        <w:spacing w:line="0" w:lineRule="atLeast"/>
        <w:ind w:leftChars="202" w:left="707" w:hangingChars="118" w:hanging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3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6C5765" w:rsidRPr="00C60644">
        <w:rPr>
          <w:rFonts w:ascii="Times New Roman" w:eastAsia="ＭＳ 明朝" w:hAnsi="Times New Roman" w:cs="Times New Roman" w:hint="eastAsia"/>
          <w:sz w:val="24"/>
          <w:szCs w:val="24"/>
        </w:rPr>
        <w:t xml:space="preserve"> (</w:t>
      </w:r>
      <w:r w:rsidR="006C5765" w:rsidRPr="00C60644">
        <w:rPr>
          <w:rFonts w:ascii="Times New Roman" w:eastAsiaTheme="majorEastAsia" w:hAnsi="Times New Roman" w:cs="Times New Roman"/>
          <w:sz w:val="24"/>
          <w:szCs w:val="24"/>
        </w:rPr>
        <w:t xml:space="preserve">2) 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763E9CED" w14:textId="28DD04A2" w:rsidR="00D259E8" w:rsidRPr="00C60644" w:rsidRDefault="006C5765" w:rsidP="00E457CF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2) 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627702" w:rsidRPr="00C60644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D259E8" w:rsidRPr="00C60644">
        <w:rPr>
          <w:rFonts w:ascii="Times New Roman" w:eastAsiaTheme="majorEastAsia" w:hAnsi="Times New Roman" w:cs="Times New Roman"/>
          <w:sz w:val="24"/>
          <w:szCs w:val="24"/>
        </w:rPr>
        <w:t>上的使用地址与目前使用地址为何不一致？（勾选）</w:t>
      </w:r>
    </w:p>
    <w:p w14:paraId="62EAB804" w14:textId="6729D935" w:rsidR="00A03033" w:rsidRPr="005F17BE" w:rsidRDefault="008A21FC" w:rsidP="0047018A">
      <w:pPr>
        <w:tabs>
          <w:tab w:val="left" w:pos="8080"/>
        </w:tabs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60644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4349CA" wp14:editId="6FE38A45">
                <wp:simplePos x="0" y="0"/>
                <wp:positionH relativeFrom="column">
                  <wp:posOffset>1802765</wp:posOffset>
                </wp:positionH>
                <wp:positionV relativeFrom="paragraph">
                  <wp:posOffset>157480</wp:posOffset>
                </wp:positionV>
                <wp:extent cx="353060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7DBEA1" id="直線コネクタ 6" o:spid="_x0000_s1026" style="position:absolute;left:0;text-align:lef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95pt,12.4pt" to="419.9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" strokecolor="black [3213]" strokeweight=".5pt">
                <v:stroke joinstyle="miter"/>
              </v:line>
            </w:pict>
          </mc:Fallback>
        </mc:AlternateContent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D259E8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C60644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D259E8" w:rsidRPr="00C60644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C60644">
        <w:rPr>
          <w:rFonts w:ascii="Times New Roman" w:eastAsiaTheme="majorEastAsia" w:hAnsi="Times New Roman" w:cs="Times New Roman"/>
          <w:sz w:val="24"/>
          <w:szCs w:val="24"/>
        </w:rPr>
        <w:t>已移动机床（移动</w:t>
      </w:r>
      <w:r w:rsidR="003E1400" w:rsidRPr="00C60644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:</w:t>
      </w:r>
      <w:r w:rsidR="0047018A">
        <w:rPr>
          <w:rFonts w:ascii="Times New Roman" w:eastAsiaTheme="majorEastAsia" w:hAnsi="Times New Roman" w:cs="Times New Roman"/>
          <w:sz w:val="24"/>
          <w:szCs w:val="24"/>
        </w:rPr>
        <w:tab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B65AD24" w14:textId="743C1E25" w:rsidR="00A03033" w:rsidRPr="005F17BE" w:rsidRDefault="00A03033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（目前使用地址：</w:t>
      </w:r>
    </w:p>
    <w:p w14:paraId="33A4B3BC" w14:textId="2520FE2F" w:rsidR="00A03033" w:rsidRPr="005F17BE" w:rsidRDefault="00A03033" w:rsidP="0000622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13E72" wp14:editId="48A58583">
                <wp:simplePos x="0" y="0"/>
                <wp:positionH relativeFrom="margin">
                  <wp:posOffset>532765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043E08" id="直線コネクタ 10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.95pt,.55pt" to="419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　　　　　　　　　　　　　　　　　　　　　　　</w:t>
      </w:r>
      <w:r w:rsidR="007A4A50">
        <w:rPr>
          <w:rFonts w:ascii="ＭＳ 明朝" w:eastAsia="ＭＳ 明朝" w:hAnsi="ＭＳ 明朝" w:cs="Times New Roman" w:hint="eastAsia"/>
          <w:sz w:val="24"/>
          <w:szCs w:val="24"/>
          <w:lang w:eastAsia="ja-JP"/>
        </w:rPr>
        <w:t xml:space="preserve">　　　　　　　　　　　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C704041" w14:textId="21A8B62E" w:rsidR="00D259E8" w:rsidRPr="005F17BE" w:rsidRDefault="00C434E5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02786" wp14:editId="2C1939EF">
                <wp:simplePos x="0" y="0"/>
                <wp:positionH relativeFrom="margin">
                  <wp:posOffset>533400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1B7BF" id="直線コネクタ 4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pt,.45pt" to="42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CT47gEAAJIDAAAOAAAAZHJzL2Uyb0RvYy54bWysU72OEzEQ7pF4B8s92b0j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D259E8"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D259E8"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未移动机床，但地址已变更</w:t>
      </w:r>
    </w:p>
    <w:p w14:paraId="0101AF46" w14:textId="00DA46B8" w:rsidR="00D259E8" w:rsidRPr="005F17BE" w:rsidRDefault="00447A7D" w:rsidP="00D5065F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（目前使用地址：</w:t>
      </w:r>
    </w:p>
    <w:p w14:paraId="7AFD7FE2" w14:textId="14869516" w:rsidR="00F75337" w:rsidRPr="005F17BE" w:rsidRDefault="00C658EC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BF491" wp14:editId="3BDDA0E0">
                <wp:simplePos x="0" y="0"/>
                <wp:positionH relativeFrom="margin">
                  <wp:posOffset>532765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16B155" id="直線コネクタ 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.95pt,.55pt" to="419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y97gEAAJIDAAAOAAAAZHJzL2Uyb0RvYy54bWysU72OEzEQ7pF4B8s92b2D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　　　　　　　　　　　　　　　　　</w:t>
      </w:r>
      <w:r w:rsidR="007A4A50">
        <w:rPr>
          <w:rFonts w:ascii="Times New Roman" w:eastAsia="ＭＳ 明朝" w:hAnsi="Times New Roman" w:cs="Times New Roman" w:hint="eastAsia"/>
          <w:sz w:val="24"/>
          <w:szCs w:val="24"/>
          <w:lang w:eastAsia="ja-JP"/>
        </w:rPr>
        <w:t xml:space="preserve">　　　　　　　　　　　　　　　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　　）</w:t>
      </w:r>
    </w:p>
    <w:p w14:paraId="63A1BDC5" w14:textId="13E1B3B3" w:rsidR="00E255B7" w:rsidRPr="005F17BE" w:rsidRDefault="00447A7D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7EC84" wp14:editId="7196E23B">
                <wp:simplePos x="0" y="0"/>
                <wp:positionH relativeFrom="margin">
                  <wp:posOffset>546100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48CC32" id="直線コネクタ 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pt,.45pt" to="42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2A411CFB" w14:textId="16C639A4" w:rsidR="004F743D" w:rsidRPr="005F17BE" w:rsidRDefault="00E255B7" w:rsidP="00E457CF">
      <w:pPr>
        <w:spacing w:line="0" w:lineRule="atLeast"/>
        <w:ind w:left="360" w:hangingChars="150" w:hanging="36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C170DE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C170DE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贵公司及关联企业（出资人或子公司等）是否涉军或参与大规模杀伤性武器（包括铀浓缩、核燃料后处理、重水生产、制造火箭或无人驾驶飞机等）或武器的开发和制造活动？（勾选）</w:t>
      </w:r>
    </w:p>
    <w:bookmarkStart w:id="6" w:name="_Hlk40708123"/>
    <w:p w14:paraId="478489FD" w14:textId="63D30D78" w:rsidR="00447A7D" w:rsidRPr="005F17BE" w:rsidRDefault="00447A7D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2AE8CCC" w14:textId="73E05A3A" w:rsidR="00447A7D" w:rsidRPr="005F17BE" w:rsidRDefault="00447A7D" w:rsidP="00447A7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16417AC" w14:textId="7F1D01AE" w:rsidR="008A21FC" w:rsidRPr="005F17BE" w:rsidRDefault="008A21FC" w:rsidP="008A21FC">
      <w:pPr>
        <w:spacing w:line="0" w:lineRule="atLeast"/>
        <w:ind w:leftChars="1" w:left="283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7" w:name="_Hlk43459182"/>
      <w:bookmarkEnd w:id="6"/>
      <w:r w:rsidRPr="005F17BE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C170DE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C170DE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贵公司机床所加工的产品（包括客户加工品的最终用途）是否仅用于民生用途？</w:t>
      </w:r>
      <w:bookmarkEnd w:id="7"/>
      <w:r w:rsidRPr="005F17BE">
        <w:rPr>
          <w:rFonts w:ascii="Times New Roman" w:eastAsiaTheme="majorEastAsia" w:hAnsi="Times New Roman" w:cs="Times New Roman"/>
          <w:sz w:val="24"/>
          <w:szCs w:val="24"/>
        </w:rPr>
        <w:t>（勾选）</w:t>
      </w:r>
    </w:p>
    <w:p w14:paraId="19783091" w14:textId="1732795A" w:rsidR="008A21FC" w:rsidRPr="005F17BE" w:rsidRDefault="008A21FC" w:rsidP="008A21FC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32EBFBD3" w14:textId="77777777" w:rsidR="008A21FC" w:rsidRPr="005F17BE" w:rsidRDefault="008A21FC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CD0602">
        <w:rPr>
          <w:rFonts w:ascii="Times New Roman" w:eastAsiaTheme="majorEastAsia" w:hAnsi="Times New Roman" w:cs="Times New Roman"/>
          <w:sz w:val="24"/>
          <w:szCs w:val="24"/>
        </w:rPr>
      </w:r>
      <w:r w:rsidR="00CD0602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17BE">
        <w:rPr>
          <w:rFonts w:ascii="Times New Roman" w:eastAsiaTheme="majorEastAsia" w:hAnsi="Times New Roman" w:cs="Times New Roman"/>
          <w:sz w:val="24"/>
          <w:szCs w:val="24"/>
        </w:rPr>
        <w:t>上述回答真实无误。（勾选）</w:t>
      </w:r>
    </w:p>
    <w:p w14:paraId="22289CA1" w14:textId="77777777" w:rsidR="008A21FC" w:rsidRPr="005F17BE" w:rsidRDefault="008A21FC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0B0D9133" w14:textId="4B7EBD2A" w:rsidR="008A21FC" w:rsidRPr="005F17BE" w:rsidRDefault="005A0C88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</w:p>
    <w:p w14:paraId="22881AA9" w14:textId="77777777" w:rsidR="008A21FC" w:rsidRPr="005F17BE" w:rsidRDefault="008A21FC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5A7383A9" w14:textId="77777777" w:rsidR="008A21FC" w:rsidRPr="005F17BE" w:rsidRDefault="008A21FC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1C8EC210" w14:textId="77777777" w:rsidR="008A21FC" w:rsidRPr="005F17BE" w:rsidRDefault="008A21FC" w:rsidP="008A21F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8" w:name="_Hlk43459274"/>
      <w:r w:rsidRPr="005F17BE">
        <w:rPr>
          <w:rFonts w:ascii="Times New Roman" w:eastAsiaTheme="majorEastAsia" w:hAnsi="Times New Roman" w:cs="Times New Roman"/>
          <w:sz w:val="24"/>
          <w:szCs w:val="24"/>
        </w:rPr>
        <w:t>姓名</w:t>
      </w:r>
      <w:r w:rsidRPr="005F17BE">
        <w:rPr>
          <w:rStyle w:val="ac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4B394DA2" w14:textId="073C6F88" w:rsidR="00E255B7" w:rsidRPr="005F17BE" w:rsidRDefault="008A21FC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17BE">
        <w:rPr>
          <w:rFonts w:ascii="Times New Roman" w:eastAsiaTheme="majorEastAsia" w:hAnsi="Times New Roman" w:cs="Times New Roman"/>
          <w:sz w:val="24"/>
          <w:szCs w:val="24"/>
        </w:rPr>
        <w:t>签名</w:t>
      </w:r>
      <w:bookmarkEnd w:id="8"/>
    </w:p>
    <w:sectPr w:rsidR="00E255B7" w:rsidRPr="005F17BE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2DCA0" w14:textId="77777777" w:rsidR="00A41392" w:rsidRDefault="00A41392" w:rsidP="00FF4DCA">
      <w:r>
        <w:separator/>
      </w:r>
    </w:p>
  </w:endnote>
  <w:endnote w:type="continuationSeparator" w:id="0">
    <w:p w14:paraId="0B90C43F" w14:textId="77777777" w:rsidR="00A41392" w:rsidRDefault="00A41392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F03701" w14:textId="77777777" w:rsidR="00A41392" w:rsidRDefault="00A41392" w:rsidP="00FF4DCA">
      <w:r>
        <w:separator/>
      </w:r>
    </w:p>
  </w:footnote>
  <w:footnote w:type="continuationSeparator" w:id="0">
    <w:p w14:paraId="382B04C5" w14:textId="77777777" w:rsidR="00A41392" w:rsidRDefault="00A41392" w:rsidP="00FF4DCA">
      <w:r>
        <w:continuationSeparator/>
      </w:r>
    </w:p>
  </w:footnote>
  <w:footnote w:id="1">
    <w:p w14:paraId="671E41FB" w14:textId="452F6685" w:rsidR="008A21FC" w:rsidRPr="00977481" w:rsidRDefault="008A21FC" w:rsidP="008A21FC">
      <w:pPr>
        <w:pStyle w:val="aa"/>
        <w:ind w:left="210" w:hangingChars="100" w:hanging="210"/>
      </w:pPr>
      <w:r>
        <w:rPr>
          <w:rStyle w:val="ac"/>
        </w:rPr>
        <w:footnoteRef/>
      </w:r>
      <w:r w:rsidR="00C25E51">
        <w:tab/>
      </w:r>
      <w:r>
        <w:rPr>
          <w:rFonts w:hint="eastAsia"/>
        </w:rPr>
        <w:t>请</w:t>
      </w:r>
      <w:r w:rsidR="00361880">
        <w:rPr>
          <w:rFonts w:hint="eastAsia"/>
        </w:rPr>
        <w:t>使</w:t>
      </w:r>
      <w:r>
        <w:rPr>
          <w:rFonts w:hint="eastAsia"/>
        </w:rPr>
        <w:t>用</w:t>
      </w:r>
      <w:r w:rsidR="00C274D8">
        <w:rPr>
          <w:rFonts w:hint="eastAsia"/>
        </w:rPr>
        <w:t>粗体英文</w:t>
      </w:r>
      <w:r>
        <w:rPr>
          <w:rFonts w:hint="eastAsia"/>
        </w:rPr>
        <w:t>字母（汉字为楷体）填写贵公司代表</w:t>
      </w:r>
      <w:r w:rsidR="00361880">
        <w:rPr>
          <w:rFonts w:hint="eastAsia"/>
        </w:rPr>
        <w:t>的姓名</w:t>
      </w:r>
      <w:r>
        <w:rPr>
          <w:rFonts w:hint="eastAsia"/>
        </w:rPr>
        <w:t>或</w:t>
      </w:r>
      <w:r w:rsidR="00361880">
        <w:rPr>
          <w:rFonts w:hint="eastAsia"/>
        </w:rPr>
        <w:t>有权批准</w:t>
      </w:r>
      <w:r>
        <w:rPr>
          <w:rFonts w:hint="eastAsia"/>
        </w:rPr>
        <w:t>货物移动</w:t>
      </w:r>
      <w:r w:rsidR="00361880">
        <w:rPr>
          <w:rFonts w:hint="eastAsia"/>
        </w:rPr>
        <w:t>人员的姓名</w:t>
      </w:r>
      <w:r>
        <w:rPr>
          <w:rFonts w:hint="eastAsia"/>
        </w:rPr>
        <w:t>（例：厂长或生产管理部门经理）。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22C7E"/>
    <w:rsid w:val="00047C98"/>
    <w:rsid w:val="00050AE0"/>
    <w:rsid w:val="00051F46"/>
    <w:rsid w:val="00062B55"/>
    <w:rsid w:val="0006367F"/>
    <w:rsid w:val="00095112"/>
    <w:rsid w:val="000B7DC2"/>
    <w:rsid w:val="000C589F"/>
    <w:rsid w:val="000C729B"/>
    <w:rsid w:val="0015172A"/>
    <w:rsid w:val="00156C73"/>
    <w:rsid w:val="001620F0"/>
    <w:rsid w:val="001D044D"/>
    <w:rsid w:val="001F716E"/>
    <w:rsid w:val="00203C6E"/>
    <w:rsid w:val="002201C0"/>
    <w:rsid w:val="00262591"/>
    <w:rsid w:val="002709FA"/>
    <w:rsid w:val="002A0D32"/>
    <w:rsid w:val="002A77E7"/>
    <w:rsid w:val="002E2B6E"/>
    <w:rsid w:val="002E446E"/>
    <w:rsid w:val="003220BF"/>
    <w:rsid w:val="00340673"/>
    <w:rsid w:val="003458FA"/>
    <w:rsid w:val="00361880"/>
    <w:rsid w:val="00367C86"/>
    <w:rsid w:val="00371083"/>
    <w:rsid w:val="003A7DC4"/>
    <w:rsid w:val="003E1400"/>
    <w:rsid w:val="00441799"/>
    <w:rsid w:val="004419EF"/>
    <w:rsid w:val="00447A7D"/>
    <w:rsid w:val="00450447"/>
    <w:rsid w:val="00467BF2"/>
    <w:rsid w:val="0047018A"/>
    <w:rsid w:val="004754EC"/>
    <w:rsid w:val="0048102D"/>
    <w:rsid w:val="004A4CF7"/>
    <w:rsid w:val="004B096A"/>
    <w:rsid w:val="004C716C"/>
    <w:rsid w:val="004E74C6"/>
    <w:rsid w:val="004F743D"/>
    <w:rsid w:val="00503A30"/>
    <w:rsid w:val="005203C5"/>
    <w:rsid w:val="00524601"/>
    <w:rsid w:val="005618D7"/>
    <w:rsid w:val="00574043"/>
    <w:rsid w:val="0059365A"/>
    <w:rsid w:val="005A0C88"/>
    <w:rsid w:val="005F17BE"/>
    <w:rsid w:val="00607847"/>
    <w:rsid w:val="00627702"/>
    <w:rsid w:val="00697791"/>
    <w:rsid w:val="006A5E8C"/>
    <w:rsid w:val="006B6F5C"/>
    <w:rsid w:val="006C5765"/>
    <w:rsid w:val="006D2FA9"/>
    <w:rsid w:val="006E5FE5"/>
    <w:rsid w:val="006F0F13"/>
    <w:rsid w:val="00772FA1"/>
    <w:rsid w:val="0077738C"/>
    <w:rsid w:val="007A28D1"/>
    <w:rsid w:val="007A4A50"/>
    <w:rsid w:val="007B1D9A"/>
    <w:rsid w:val="007B3F92"/>
    <w:rsid w:val="007E1100"/>
    <w:rsid w:val="007E42F4"/>
    <w:rsid w:val="007F3FA6"/>
    <w:rsid w:val="00836845"/>
    <w:rsid w:val="008A21FC"/>
    <w:rsid w:val="008A598F"/>
    <w:rsid w:val="008C5439"/>
    <w:rsid w:val="008E6B07"/>
    <w:rsid w:val="008F07F7"/>
    <w:rsid w:val="009142EF"/>
    <w:rsid w:val="0096129B"/>
    <w:rsid w:val="0096495E"/>
    <w:rsid w:val="00985F6C"/>
    <w:rsid w:val="009D4D97"/>
    <w:rsid w:val="00A03033"/>
    <w:rsid w:val="00A41392"/>
    <w:rsid w:val="00A55147"/>
    <w:rsid w:val="00A75ED9"/>
    <w:rsid w:val="00A84408"/>
    <w:rsid w:val="00A85AF4"/>
    <w:rsid w:val="00AA0E3C"/>
    <w:rsid w:val="00AA1CC2"/>
    <w:rsid w:val="00AC21BD"/>
    <w:rsid w:val="00AF5A60"/>
    <w:rsid w:val="00B00173"/>
    <w:rsid w:val="00B95206"/>
    <w:rsid w:val="00BE7E00"/>
    <w:rsid w:val="00C170DE"/>
    <w:rsid w:val="00C17C87"/>
    <w:rsid w:val="00C25E51"/>
    <w:rsid w:val="00C274D8"/>
    <w:rsid w:val="00C410D0"/>
    <w:rsid w:val="00C434E5"/>
    <w:rsid w:val="00C60644"/>
    <w:rsid w:val="00C62652"/>
    <w:rsid w:val="00C658EC"/>
    <w:rsid w:val="00C82F6F"/>
    <w:rsid w:val="00C879C0"/>
    <w:rsid w:val="00C953FC"/>
    <w:rsid w:val="00CC03D2"/>
    <w:rsid w:val="00CD0602"/>
    <w:rsid w:val="00CD7DD7"/>
    <w:rsid w:val="00CE30C1"/>
    <w:rsid w:val="00D259E8"/>
    <w:rsid w:val="00D351CB"/>
    <w:rsid w:val="00D5065F"/>
    <w:rsid w:val="00D76819"/>
    <w:rsid w:val="00D91064"/>
    <w:rsid w:val="00DC164E"/>
    <w:rsid w:val="00E1250E"/>
    <w:rsid w:val="00E166BD"/>
    <w:rsid w:val="00E17CAC"/>
    <w:rsid w:val="00E255B7"/>
    <w:rsid w:val="00E457CF"/>
    <w:rsid w:val="00E46C6D"/>
    <w:rsid w:val="00E85D41"/>
    <w:rsid w:val="00EB04F2"/>
    <w:rsid w:val="00EC3C40"/>
    <w:rsid w:val="00EF5690"/>
    <w:rsid w:val="00EF5776"/>
    <w:rsid w:val="00EF7E1A"/>
    <w:rsid w:val="00F60E96"/>
    <w:rsid w:val="00F74933"/>
    <w:rsid w:val="00F75337"/>
    <w:rsid w:val="00FB1EEF"/>
    <w:rsid w:val="00FB2C29"/>
    <w:rsid w:val="00FF1C0D"/>
    <w:rsid w:val="00FF4DCA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220F2253-C025-4001-B9BD-73B2B034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B6A51-8DD4-4697-B755-462F16F9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13</cp:revision>
  <cp:lastPrinted>2020-06-15T07:09:00Z</cp:lastPrinted>
  <dcterms:created xsi:type="dcterms:W3CDTF">2020-10-16T09:16:00Z</dcterms:created>
  <dcterms:modified xsi:type="dcterms:W3CDTF">2020-11-05T00:46:00Z</dcterms:modified>
</cp:coreProperties>
</file>